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5606" w14:textId="4B1D27E8" w:rsidR="000C3E62" w:rsidRPr="000454C1" w:rsidRDefault="00484E07" w:rsidP="00484E07">
      <w:pPr>
        <w:pStyle w:val="Title"/>
        <w:spacing w:line="240" w:lineRule="auto"/>
      </w:pPr>
      <w:r w:rsidRPr="000454C1">
        <w:t>S</w:t>
      </w:r>
      <w:r w:rsidR="000454C1" w:rsidRPr="000454C1">
        <w:t>erge</w:t>
      </w:r>
      <w:r w:rsidRPr="000454C1">
        <w:t xml:space="preserve"> P</w:t>
      </w:r>
      <w:r w:rsidR="000454C1" w:rsidRPr="000454C1">
        <w:t>laski</w:t>
      </w:r>
    </w:p>
    <w:p w14:paraId="00000001" w14:textId="605D591F" w:rsidR="009E5448" w:rsidRPr="00484E07" w:rsidRDefault="004F7359" w:rsidP="00484E07">
      <w:pPr>
        <w:pStyle w:val="Subtit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142B49">
        <w:rPr>
          <w:sz w:val="24"/>
          <w:szCs w:val="24"/>
        </w:rPr>
        <w:t>ront</w:t>
      </w:r>
      <w:r w:rsidR="00474510">
        <w:rPr>
          <w:sz w:val="24"/>
          <w:szCs w:val="24"/>
        </w:rPr>
        <w:t xml:space="preserve"> </w:t>
      </w:r>
      <w:r w:rsidR="00AF4C93">
        <w:rPr>
          <w:sz w:val="24"/>
          <w:szCs w:val="24"/>
        </w:rPr>
        <w:t>E</w:t>
      </w:r>
      <w:r w:rsidR="00142B49">
        <w:rPr>
          <w:sz w:val="24"/>
          <w:szCs w:val="24"/>
        </w:rPr>
        <w:t xml:space="preserve">nd </w:t>
      </w:r>
      <w:r w:rsidR="00CD1764">
        <w:rPr>
          <w:sz w:val="24"/>
          <w:szCs w:val="24"/>
        </w:rPr>
        <w:t>Engineer</w:t>
      </w:r>
    </w:p>
    <w:p w14:paraId="3F3CA6C3" w14:textId="3CD8F64A" w:rsidR="00A64186" w:rsidRPr="00275948" w:rsidRDefault="00E52B62" w:rsidP="00275948">
      <w:pPr>
        <w:pStyle w:val="NoSpacing"/>
        <w:pBdr>
          <w:bottom w:val="single" w:sz="4" w:space="1" w:color="auto"/>
        </w:pBdr>
        <w:spacing w:after="80" w:line="360" w:lineRule="auto"/>
        <w:ind w:right="0"/>
        <w:jc w:val="center"/>
        <w:rPr>
          <w:rFonts w:ascii="Arial" w:hAnsi="Arial"/>
        </w:rPr>
      </w:pPr>
      <w:r w:rsidRPr="00275948">
        <w:rPr>
          <w:rFonts w:ascii="Arial" w:eastAsia="Montserrat" w:hAnsi="Arial"/>
        </w:rPr>
        <w:t>Jacksonville,</w:t>
      </w:r>
      <w:r w:rsidR="00A64186" w:rsidRPr="00275948">
        <w:rPr>
          <w:rFonts w:ascii="Arial" w:eastAsia="Montserrat" w:hAnsi="Arial"/>
        </w:rPr>
        <w:t xml:space="preserve"> </w:t>
      </w:r>
      <w:r w:rsidR="00354ED5" w:rsidRPr="00275948">
        <w:rPr>
          <w:rFonts w:ascii="Arial" w:eastAsia="Montserrat" w:hAnsi="Arial"/>
        </w:rPr>
        <w:t>F</w:t>
      </w:r>
      <w:r w:rsidR="00A64186" w:rsidRPr="00275948">
        <w:rPr>
          <w:rFonts w:ascii="Arial" w:eastAsia="Montserrat" w:hAnsi="Arial"/>
        </w:rPr>
        <w:t xml:space="preserve">L </w:t>
      </w:r>
      <w:r w:rsidR="00257ABE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>•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 xml:space="preserve"> </w:t>
      </w:r>
      <w:r w:rsidR="00354ED5" w:rsidRPr="00275948">
        <w:rPr>
          <w:rFonts w:ascii="Arial" w:eastAsia="Montserrat" w:hAnsi="Arial"/>
        </w:rPr>
        <w:t>(904) 415-9343</w:t>
      </w:r>
      <w:r w:rsidR="00A64186" w:rsidRPr="00275948">
        <w:rPr>
          <w:rFonts w:ascii="Arial" w:eastAsia="Montserrat" w:hAnsi="Arial"/>
        </w:rPr>
        <w:t xml:space="preserve"> 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 xml:space="preserve">• </w:t>
      </w:r>
      <w:r w:rsidR="00275948">
        <w:rPr>
          <w:rFonts w:ascii="Arial" w:eastAsia="Montserrat" w:hAnsi="Arial"/>
        </w:rPr>
        <w:t xml:space="preserve"> </w:t>
      </w:r>
      <w:r w:rsidR="003521D9" w:rsidRPr="00275948">
        <w:rPr>
          <w:rFonts w:ascii="Arial" w:eastAsia="Montserrat" w:hAnsi="Arial"/>
        </w:rPr>
        <w:t>splaski@gmail.com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 xml:space="preserve"> •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 xml:space="preserve"> </w:t>
      </w:r>
      <w:hyperlink r:id="rId7" w:history="1">
        <w:r w:rsidR="00A64186" w:rsidRPr="00275948">
          <w:rPr>
            <w:rStyle w:val="Hyperlink"/>
            <w:rFonts w:ascii="Arial" w:hAnsi="Arial"/>
            <w:color w:val="0033CC"/>
          </w:rPr>
          <w:t>plaski.com</w:t>
        </w:r>
      </w:hyperlink>
      <w:r w:rsidR="00A64186" w:rsidRPr="00275948">
        <w:rPr>
          <w:rFonts w:ascii="Arial" w:eastAsia="Montserrat" w:hAnsi="Arial"/>
        </w:rPr>
        <w:t xml:space="preserve"> 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>•</w:t>
      </w:r>
      <w:r w:rsidR="00275948">
        <w:rPr>
          <w:rFonts w:ascii="Arial" w:eastAsia="Montserrat" w:hAnsi="Arial"/>
        </w:rPr>
        <w:t xml:space="preserve"> </w:t>
      </w:r>
      <w:r w:rsidR="00A64186" w:rsidRPr="00275948">
        <w:rPr>
          <w:rFonts w:ascii="Arial" w:eastAsia="Montserrat" w:hAnsi="Arial"/>
        </w:rPr>
        <w:t xml:space="preserve"> </w:t>
      </w:r>
      <w:hyperlink r:id="rId8" w:history="1">
        <w:r w:rsidR="00A64186" w:rsidRPr="00275948">
          <w:rPr>
            <w:rStyle w:val="Hyperlink"/>
            <w:rFonts w:ascii="Arial" w:hAnsi="Arial"/>
            <w:color w:val="0033CC"/>
          </w:rPr>
          <w:t>linkedin.com/in/</w:t>
        </w:r>
        <w:r w:rsidR="006553DB">
          <w:rPr>
            <w:rStyle w:val="Hyperlink"/>
            <w:rFonts w:ascii="Arial" w:hAnsi="Arial"/>
            <w:color w:val="0033CC"/>
          </w:rPr>
          <w:t>s</w:t>
        </w:r>
        <w:r w:rsidR="00354ED5" w:rsidRPr="00275948">
          <w:rPr>
            <w:rStyle w:val="Hyperlink"/>
            <w:rFonts w:ascii="Arial" w:hAnsi="Arial"/>
            <w:color w:val="0033CC"/>
          </w:rPr>
          <w:t>erge</w:t>
        </w:r>
        <w:r w:rsidR="006553DB">
          <w:rPr>
            <w:rStyle w:val="Hyperlink"/>
            <w:rFonts w:ascii="Arial" w:hAnsi="Arial"/>
            <w:color w:val="0033CC"/>
          </w:rPr>
          <w:t>p</w:t>
        </w:r>
        <w:r w:rsidR="00354ED5" w:rsidRPr="00275948">
          <w:rPr>
            <w:rStyle w:val="Hyperlink"/>
            <w:rFonts w:ascii="Arial" w:hAnsi="Arial"/>
            <w:color w:val="0033CC"/>
          </w:rPr>
          <w:t>laski</w:t>
        </w:r>
      </w:hyperlink>
    </w:p>
    <w:p w14:paraId="3102F45A" w14:textId="65A9098B" w:rsidR="000C3E62" w:rsidRPr="004C7F3A" w:rsidRDefault="00A102FA" w:rsidP="004C7F3A">
      <w:pPr>
        <w:pStyle w:val="SectionTitle"/>
        <w:spacing w:before="120"/>
      </w:pPr>
      <w:r>
        <w:t>EXECUTIVE</w:t>
      </w:r>
      <w:r w:rsidR="000C3E62" w:rsidRPr="004C7F3A">
        <w:t xml:space="preserve"> SUMMARY</w:t>
      </w:r>
    </w:p>
    <w:p w14:paraId="46B0485D" w14:textId="4697F03E" w:rsidR="000C3E62" w:rsidRDefault="000C3E62" w:rsidP="004473F8">
      <w:pPr>
        <w:spacing w:line="264" w:lineRule="auto"/>
      </w:pPr>
      <w:r w:rsidRPr="000C3E62">
        <w:t xml:space="preserve">Front-End Engineer with over 15 years of overall IT industry experience, with the last six years focusing on developing enterprise solutions and web applications using </w:t>
      </w:r>
      <w:r w:rsidRPr="00A102FA">
        <w:rPr>
          <w:b/>
          <w:bCs/>
        </w:rPr>
        <w:t xml:space="preserve">React, Next.js, </w:t>
      </w:r>
      <w:r w:rsidR="00A102FA" w:rsidRPr="00A102FA">
        <w:rPr>
          <w:b/>
          <w:bCs/>
        </w:rPr>
        <w:t xml:space="preserve">TypeScript, </w:t>
      </w:r>
      <w:r w:rsidRPr="00A102FA">
        <w:rPr>
          <w:b/>
          <w:bCs/>
        </w:rPr>
        <w:t xml:space="preserve">JavaScript, and </w:t>
      </w:r>
      <w:r w:rsidR="00A102FA" w:rsidRPr="00A102FA">
        <w:rPr>
          <w:b/>
          <w:bCs/>
        </w:rPr>
        <w:t>Node.js</w:t>
      </w:r>
      <w:r w:rsidRPr="000C3E62">
        <w:t xml:space="preserve">. </w:t>
      </w:r>
    </w:p>
    <w:p w14:paraId="553F79AE" w14:textId="12C2652E" w:rsidR="000C3E62" w:rsidRPr="000C3E62" w:rsidRDefault="000C3E62" w:rsidP="004473F8">
      <w:pPr>
        <w:spacing w:line="264" w:lineRule="auto"/>
      </w:pPr>
      <w:r w:rsidRPr="000C3E62">
        <w:t>Certified Google Associate Cloud Engineer.</w:t>
      </w:r>
    </w:p>
    <w:p w14:paraId="6F6B2BD9" w14:textId="4D695421" w:rsidR="00A64186" w:rsidRPr="000C3E62" w:rsidRDefault="00A64186" w:rsidP="004C7F3A">
      <w:pPr>
        <w:pStyle w:val="SectionTitle"/>
      </w:pPr>
      <w:r w:rsidRPr="000C3E62">
        <w:t>SKILL</w:t>
      </w:r>
      <w:r w:rsidR="002922F0">
        <w:t xml:space="preserve"> </w:t>
      </w:r>
      <w:r w:rsidRPr="000C3E62">
        <w:t>S</w:t>
      </w:r>
      <w:r w:rsidR="002922F0">
        <w:t>ET</w:t>
      </w:r>
    </w:p>
    <w:p w14:paraId="5B7A1C1E" w14:textId="578F04B8" w:rsidR="000C3E62" w:rsidRPr="00807EB3" w:rsidRDefault="00A64186" w:rsidP="004473F8">
      <w:pPr>
        <w:spacing w:line="264" w:lineRule="auto"/>
      </w:pPr>
      <w:r w:rsidRPr="00AE19C8">
        <w:t>React</w:t>
      </w:r>
      <w:r w:rsidR="00783D0D" w:rsidRPr="00AE19C8">
        <w:t xml:space="preserve">, </w:t>
      </w:r>
      <w:r w:rsidR="00DB4A8C" w:rsidRPr="00AE19C8">
        <w:t>Next.js</w:t>
      </w:r>
      <w:r w:rsidR="00AE19C8">
        <w:t xml:space="preserve">, </w:t>
      </w:r>
      <w:r w:rsidR="000F3661" w:rsidRPr="00AE19C8">
        <w:t>TypeScript</w:t>
      </w:r>
      <w:r w:rsidR="000F3661">
        <w:t xml:space="preserve">, </w:t>
      </w:r>
      <w:r w:rsidR="000F3661" w:rsidRPr="00AE19C8">
        <w:t>JavaScript ES6+</w:t>
      </w:r>
      <w:r w:rsidR="000F3661">
        <w:t xml:space="preserve">, </w:t>
      </w:r>
      <w:r w:rsidR="005266FC" w:rsidRPr="00AE19C8">
        <w:t>React Hooks</w:t>
      </w:r>
      <w:r w:rsidR="00AE19C8">
        <w:t xml:space="preserve">, </w:t>
      </w:r>
      <w:r w:rsidR="005266FC" w:rsidRPr="00AE19C8">
        <w:t>React Router</w:t>
      </w:r>
      <w:r w:rsidR="00AE19C8">
        <w:t xml:space="preserve">, </w:t>
      </w:r>
      <w:r w:rsidR="00AA04E6">
        <w:t xml:space="preserve">React Query, </w:t>
      </w:r>
      <w:r w:rsidR="00AE19C8">
        <w:t xml:space="preserve">React Hook Form, </w:t>
      </w:r>
      <w:r w:rsidRPr="00AE19C8">
        <w:t>Redux</w:t>
      </w:r>
      <w:r w:rsidR="00AE19C8">
        <w:t xml:space="preserve">, </w:t>
      </w:r>
      <w:r w:rsidR="000F3661">
        <w:t xml:space="preserve">Zustand, </w:t>
      </w:r>
      <w:r w:rsidR="008B66E5" w:rsidRPr="00AE19C8">
        <w:t>Tailwind CSS</w:t>
      </w:r>
      <w:r w:rsidR="00AE19C8">
        <w:t xml:space="preserve">, </w:t>
      </w:r>
      <w:r w:rsidR="00EC2799" w:rsidRPr="00AE19C8">
        <w:t>HTML5</w:t>
      </w:r>
      <w:r w:rsidR="00AE19C8">
        <w:t xml:space="preserve">, </w:t>
      </w:r>
      <w:r w:rsidRPr="00AE19C8">
        <w:t>Node.js</w:t>
      </w:r>
      <w:r w:rsidR="00AE19C8">
        <w:t xml:space="preserve">, </w:t>
      </w:r>
      <w:r w:rsidRPr="00AE19C8">
        <w:t>Expres</w:t>
      </w:r>
      <w:r w:rsidR="00EC2799" w:rsidRPr="00AE19C8">
        <w:t>s</w:t>
      </w:r>
      <w:r w:rsidR="00AE19C8">
        <w:t xml:space="preserve">.js, </w:t>
      </w:r>
      <w:r w:rsidR="00C409FB" w:rsidRPr="00AE19C8">
        <w:t>REST</w:t>
      </w:r>
      <w:r w:rsidR="00CA7F20" w:rsidRPr="00AE19C8">
        <w:t>ful</w:t>
      </w:r>
      <w:r w:rsidR="00C409FB" w:rsidRPr="00AE19C8">
        <w:t xml:space="preserve"> API</w:t>
      </w:r>
      <w:r w:rsidR="00AE19C8">
        <w:t>, Firebase</w:t>
      </w:r>
      <w:r w:rsidR="00AA04E6">
        <w:t>,</w:t>
      </w:r>
      <w:r w:rsidR="00AE19C8">
        <w:t xml:space="preserve"> </w:t>
      </w:r>
      <w:r w:rsidR="007358E5" w:rsidRPr="00AE19C8">
        <w:t>SQL</w:t>
      </w:r>
      <w:r w:rsidR="00AE19C8">
        <w:t xml:space="preserve">, </w:t>
      </w:r>
      <w:r w:rsidR="007358E5" w:rsidRPr="00AE19C8">
        <w:t>MongoDB</w:t>
      </w:r>
      <w:r w:rsidR="00AE19C8">
        <w:t xml:space="preserve">, </w:t>
      </w:r>
      <w:r w:rsidR="00AE19C8" w:rsidRPr="00AE19C8">
        <w:t>Git</w:t>
      </w:r>
      <w:r w:rsidR="00AA04E6">
        <w:t xml:space="preserve">, </w:t>
      </w:r>
      <w:r w:rsidR="00AE19C8">
        <w:t xml:space="preserve">GitHub, </w:t>
      </w:r>
      <w:r w:rsidR="00AE19C8" w:rsidRPr="00AE19C8">
        <w:t>Vite</w:t>
      </w:r>
      <w:r w:rsidR="00AE19C8">
        <w:t xml:space="preserve">, </w:t>
      </w:r>
      <w:r w:rsidR="00AE19C8" w:rsidRPr="00AE19C8">
        <w:t>Webpack</w:t>
      </w:r>
      <w:r w:rsidR="00AE19C8">
        <w:t xml:space="preserve">, </w:t>
      </w:r>
      <w:r w:rsidR="00AE19C8" w:rsidRPr="00AE19C8">
        <w:t>npm</w:t>
      </w:r>
      <w:r w:rsidR="00AE19C8">
        <w:t xml:space="preserve">, </w:t>
      </w:r>
      <w:r w:rsidR="00AE19C8" w:rsidRPr="00AE19C8">
        <w:t>Babel</w:t>
      </w:r>
      <w:r w:rsidR="00AE19C8">
        <w:t xml:space="preserve">, </w:t>
      </w:r>
      <w:r w:rsidR="00AE19C8" w:rsidRPr="00AE19C8">
        <w:t>Jest</w:t>
      </w:r>
      <w:r w:rsidR="00AE19C8">
        <w:t xml:space="preserve">, </w:t>
      </w:r>
      <w:r w:rsidR="00AE19C8" w:rsidRPr="00AE19C8">
        <w:t>Vitest</w:t>
      </w:r>
      <w:r w:rsidR="00AE19C8">
        <w:t xml:space="preserve">, </w:t>
      </w:r>
      <w:r w:rsidR="00AA04E6">
        <w:t xml:space="preserve">React Testing Library, </w:t>
      </w:r>
      <w:r w:rsidR="00877908">
        <w:t>Google Cloud, Cloud Functions, GCP</w:t>
      </w:r>
      <w:r w:rsidR="00AE19C8">
        <w:t xml:space="preserve">, </w:t>
      </w:r>
      <w:r w:rsidR="00AE19C8" w:rsidRPr="00AE19C8">
        <w:t>Microservice</w:t>
      </w:r>
      <w:r w:rsidR="00AA04E6">
        <w:t>s</w:t>
      </w:r>
      <w:r w:rsidR="00AE19C8">
        <w:t xml:space="preserve">, </w:t>
      </w:r>
      <w:r w:rsidR="00EA1007" w:rsidRPr="00AE19C8">
        <w:t>OOP</w:t>
      </w:r>
      <w:r w:rsidR="00AE19C8">
        <w:t>, SDLC, Agile</w:t>
      </w:r>
      <w:r w:rsidR="00AA04E6">
        <w:t xml:space="preserve"> Scrum</w:t>
      </w:r>
      <w:r w:rsidR="00AE19C8">
        <w:t>.</w:t>
      </w:r>
    </w:p>
    <w:p w14:paraId="6191E92C" w14:textId="77777777" w:rsidR="0077112C" w:rsidRPr="004C7F3A" w:rsidRDefault="000C3E62" w:rsidP="002922F0">
      <w:pPr>
        <w:pStyle w:val="SectionTitle"/>
        <w:spacing w:before="120" w:after="0"/>
      </w:pPr>
      <w:r w:rsidRPr="004C7F3A">
        <w:t>EMPLOYMENT SUMMARY</w:t>
      </w:r>
    </w:p>
    <w:p w14:paraId="4C887325" w14:textId="28631054" w:rsidR="0077112C" w:rsidRPr="00807EB3" w:rsidRDefault="000C6279" w:rsidP="004C7F3A">
      <w:pPr>
        <w:pStyle w:val="Position"/>
        <w:spacing w:before="120" w:line="276" w:lineRule="auto"/>
      </w:pPr>
      <w:r>
        <w:t>S</w:t>
      </w:r>
      <w:r w:rsidR="00FE3C1B">
        <w:t>R.</w:t>
      </w:r>
      <w:r>
        <w:t xml:space="preserve"> </w:t>
      </w:r>
      <w:r w:rsidR="00E23B61">
        <w:t>REACT</w:t>
      </w:r>
      <w:r w:rsidR="00A102FA">
        <w:t xml:space="preserve"> </w:t>
      </w:r>
      <w:r w:rsidR="00FE3C1B">
        <w:t xml:space="preserve">DEVELOPER </w:t>
      </w:r>
      <w:r w:rsidR="0077112C" w:rsidRPr="00807EB3">
        <w:t>/ CLOUD ENGINEER</w:t>
      </w:r>
    </w:p>
    <w:p w14:paraId="7E6CAEEF" w14:textId="1A639EB9" w:rsidR="0077112C" w:rsidRPr="00F74B4B" w:rsidRDefault="0077112C" w:rsidP="00F74B4B">
      <w:pPr>
        <w:pStyle w:val="NoSpacing"/>
        <w:spacing w:line="276" w:lineRule="auto"/>
        <w:ind w:right="0"/>
        <w:rPr>
          <w:rFonts w:ascii="Arial" w:eastAsia="Montserrat" w:hAnsi="Arial"/>
          <w:b/>
          <w:sz w:val="20"/>
          <w:szCs w:val="20"/>
        </w:rPr>
      </w:pPr>
      <w:hyperlink r:id="rId9" w:history="1">
        <w:r w:rsidRPr="00313962">
          <w:rPr>
            <w:rStyle w:val="LinkChar"/>
          </w:rPr>
          <w:t>SOWADEV</w:t>
        </w:r>
      </w:hyperlink>
      <w:r w:rsidRPr="00F74B4B">
        <w:rPr>
          <w:rFonts w:ascii="Arial" w:hAnsi="Arial"/>
          <w:sz w:val="20"/>
          <w:szCs w:val="20"/>
        </w:rPr>
        <w:t xml:space="preserve"> | </w:t>
      </w:r>
      <w:r w:rsidR="00F74B4B" w:rsidRPr="00F74B4B">
        <w:rPr>
          <w:rFonts w:ascii="Arial" w:hAnsi="Arial"/>
          <w:sz w:val="20"/>
          <w:szCs w:val="20"/>
        </w:rPr>
        <w:t xml:space="preserve">Jacksonville, FL (Remote) </w:t>
      </w:r>
      <w:r w:rsidRPr="00F74B4B">
        <w:rPr>
          <w:rFonts w:ascii="Arial" w:hAnsi="Arial"/>
          <w:sz w:val="20"/>
          <w:szCs w:val="20"/>
        </w:rPr>
        <w:t>| May 2019 – present</w:t>
      </w:r>
    </w:p>
    <w:p w14:paraId="4BF2B4F8" w14:textId="37EC74D1" w:rsidR="00C5412C" w:rsidRPr="00F74B4B" w:rsidRDefault="003B5C1C" w:rsidP="004473F8">
      <w:pPr>
        <w:pStyle w:val="NoSpacing"/>
        <w:spacing w:before="60" w:after="120"/>
        <w:ind w:right="0"/>
        <w:rPr>
          <w:rFonts w:ascii="Arial" w:hAnsi="Arial"/>
          <w:sz w:val="20"/>
          <w:szCs w:val="20"/>
        </w:rPr>
      </w:pPr>
      <w:r w:rsidRPr="00F74B4B">
        <w:rPr>
          <w:rFonts w:ascii="Arial" w:hAnsi="Arial"/>
          <w:sz w:val="20"/>
          <w:szCs w:val="20"/>
        </w:rPr>
        <w:t xml:space="preserve">SOWADEV is a software development </w:t>
      </w:r>
      <w:r w:rsidR="001D75FF" w:rsidRPr="00F74B4B">
        <w:rPr>
          <w:rFonts w:ascii="Arial" w:hAnsi="Arial"/>
          <w:sz w:val="20"/>
          <w:szCs w:val="20"/>
        </w:rPr>
        <w:t>agency</w:t>
      </w:r>
      <w:r w:rsidRPr="00F74B4B">
        <w:rPr>
          <w:rFonts w:ascii="Arial" w:hAnsi="Arial"/>
          <w:sz w:val="20"/>
          <w:szCs w:val="20"/>
        </w:rPr>
        <w:t xml:space="preserve"> specializing in web applications and mobile development, cloud technology</w:t>
      </w:r>
      <w:r w:rsidR="00C5412C" w:rsidRPr="00F74B4B">
        <w:rPr>
          <w:rFonts w:ascii="Arial" w:hAnsi="Arial"/>
          <w:sz w:val="20"/>
          <w:szCs w:val="20"/>
        </w:rPr>
        <w:t>, and e-commerce</w:t>
      </w:r>
      <w:r w:rsidRPr="00F74B4B">
        <w:rPr>
          <w:rFonts w:ascii="Arial" w:hAnsi="Arial"/>
          <w:sz w:val="20"/>
          <w:szCs w:val="20"/>
        </w:rPr>
        <w:t xml:space="preserve"> solutions for corporate clients.</w:t>
      </w:r>
    </w:p>
    <w:p w14:paraId="7B0AB917" w14:textId="193F03D8" w:rsidR="00FB30FF" w:rsidRDefault="00F74B4B" w:rsidP="004F5589">
      <w:pPr>
        <w:pStyle w:val="NormalList"/>
        <w:ind w:left="360"/>
      </w:pPr>
      <w:r>
        <w:t>Redesigned</w:t>
      </w:r>
      <w:r w:rsidR="00454AD2" w:rsidRPr="00807EB3">
        <w:t xml:space="preserve"> MAXIMA </w:t>
      </w:r>
      <w:r w:rsidR="00FB30FF" w:rsidRPr="001D75FF">
        <w:t xml:space="preserve">grocery chain’s intranet site (supply chain and problem handling flow) </w:t>
      </w:r>
      <w:r w:rsidR="002922F0">
        <w:t xml:space="preserve">transitioning </w:t>
      </w:r>
      <w:r w:rsidR="00FB30FF" w:rsidRPr="001D75FF">
        <w:t xml:space="preserve">from legacy </w:t>
      </w:r>
      <w:r w:rsidR="002922F0">
        <w:t xml:space="preserve">codebase </w:t>
      </w:r>
      <w:r w:rsidR="00FB30FF" w:rsidRPr="001D75FF">
        <w:t xml:space="preserve">to Next.js server components </w:t>
      </w:r>
      <w:r w:rsidR="00FB30FF">
        <w:t>and</w:t>
      </w:r>
      <w:r w:rsidR="00FB30FF" w:rsidRPr="001D75FF">
        <w:t xml:space="preserve"> React frontend. </w:t>
      </w:r>
      <w:r w:rsidR="00FB30FF">
        <w:t>Created</w:t>
      </w:r>
      <w:r w:rsidR="00FB30FF" w:rsidRPr="001D75FF">
        <w:t xml:space="preserve"> custom hooks</w:t>
      </w:r>
      <w:r w:rsidR="00FB30FF">
        <w:t>, component</w:t>
      </w:r>
      <w:r w:rsidR="002922F0">
        <w:t>s,</w:t>
      </w:r>
      <w:r w:rsidR="00FB30FF">
        <w:t xml:space="preserve"> and</w:t>
      </w:r>
      <w:r w:rsidR="00FB30FF" w:rsidRPr="001D75FF">
        <w:t xml:space="preserve"> API libraries</w:t>
      </w:r>
      <w:r w:rsidR="00FB30FF">
        <w:t>.</w:t>
      </w:r>
    </w:p>
    <w:p w14:paraId="656B9B45" w14:textId="35271FAE" w:rsidR="00FB30FF" w:rsidRPr="001D75FF" w:rsidRDefault="00FB30FF" w:rsidP="004F5589">
      <w:pPr>
        <w:pStyle w:val="NormalList"/>
        <w:ind w:left="360"/>
      </w:pPr>
      <w:r>
        <w:t xml:space="preserve">Collaborated </w:t>
      </w:r>
      <w:r w:rsidRPr="001D75FF">
        <w:t xml:space="preserve">with the MAXIMA back-end team </w:t>
      </w:r>
      <w:r>
        <w:t xml:space="preserve">to </w:t>
      </w:r>
      <w:r w:rsidRPr="001D75FF">
        <w:t>optimiz</w:t>
      </w:r>
      <w:r>
        <w:t>e</w:t>
      </w:r>
      <w:r w:rsidRPr="001D75FF">
        <w:t xml:space="preserve"> communication between the front-end and API </w:t>
      </w:r>
      <w:r>
        <w:t xml:space="preserve">for </w:t>
      </w:r>
      <w:r w:rsidRPr="001D75FF">
        <w:t xml:space="preserve">handling </w:t>
      </w:r>
      <w:r>
        <w:t xml:space="preserve">product delivery and </w:t>
      </w:r>
      <w:r w:rsidR="002922F0">
        <w:t xml:space="preserve">warehouse </w:t>
      </w:r>
      <w:r>
        <w:t>stock update</w:t>
      </w:r>
      <w:r w:rsidRPr="001D75FF">
        <w:t xml:space="preserve"> transactions. This addressed the long-standing problem with data sync delays, added real-time delivery updates, and reduced the response time for the most critical requests 5</w:t>
      </w:r>
      <w:r w:rsidR="00E70467">
        <w:t>X</w:t>
      </w:r>
      <w:r w:rsidRPr="001D75FF">
        <w:t>-6</w:t>
      </w:r>
      <w:r w:rsidR="00E70467">
        <w:t>X</w:t>
      </w:r>
      <w:r w:rsidRPr="001D75FF">
        <w:t>.</w:t>
      </w:r>
    </w:p>
    <w:p w14:paraId="6C307FE7" w14:textId="77777777" w:rsidR="00FB30FF" w:rsidRPr="00943704" w:rsidRDefault="00FB30FF" w:rsidP="004F5589">
      <w:pPr>
        <w:pStyle w:val="NormalList"/>
        <w:ind w:left="360"/>
      </w:pPr>
      <w:r>
        <w:t>Handl</w:t>
      </w:r>
      <w:r w:rsidRPr="00943704">
        <w:t xml:space="preserve">ed migration of the MAXIMA intranet services </w:t>
      </w:r>
      <w:r w:rsidRPr="00E3584C">
        <w:t xml:space="preserve">for </w:t>
      </w:r>
      <w:r>
        <w:t xml:space="preserve">handling </w:t>
      </w:r>
      <w:r w:rsidRPr="00E3584C">
        <w:t xml:space="preserve">supply chain data uploads and reporting to </w:t>
      </w:r>
      <w:r>
        <w:t xml:space="preserve">the </w:t>
      </w:r>
      <w:r w:rsidRPr="00E3584C">
        <w:t>serverless platform (</w:t>
      </w:r>
      <w:r>
        <w:t xml:space="preserve">GCP Pub/Sub and </w:t>
      </w:r>
      <w:r w:rsidRPr="00E3584C">
        <w:t>Cloud Functions), achieving 99.9</w:t>
      </w:r>
      <w:r>
        <w:t>9</w:t>
      </w:r>
      <w:r w:rsidRPr="00E3584C">
        <w:t>% uptime and improved scalability.</w:t>
      </w:r>
    </w:p>
    <w:p w14:paraId="1BA7B8F5" w14:textId="0B16EC41" w:rsidR="00FB30FF" w:rsidRPr="00943704" w:rsidRDefault="00FB30FF" w:rsidP="004F5589">
      <w:pPr>
        <w:pStyle w:val="NormalList"/>
        <w:ind w:left="360"/>
      </w:pPr>
      <w:r w:rsidRPr="00E3584C">
        <w:t>Led a cross-functional team of developers</w:t>
      </w:r>
      <w:r>
        <w:t xml:space="preserve">, designers, and UX experts to </w:t>
      </w:r>
      <w:r w:rsidRPr="00E3584C">
        <w:t>design</w:t>
      </w:r>
      <w:r>
        <w:t xml:space="preserve">, </w:t>
      </w:r>
      <w:r w:rsidRPr="00E3584C">
        <w:t>prototype</w:t>
      </w:r>
      <w:r>
        <w:t xml:space="preserve">, and deliver proof of concept for </w:t>
      </w:r>
      <w:r w:rsidRPr="00E3584C">
        <w:t xml:space="preserve">IWWI </w:t>
      </w:r>
      <w:r>
        <w:t xml:space="preserve">B2B </w:t>
      </w:r>
      <w:r w:rsidRPr="00E3584C">
        <w:t>platform</w:t>
      </w:r>
      <w:r>
        <w:t xml:space="preserve"> front-end and service dashboards – while a</w:t>
      </w:r>
      <w:r w:rsidRPr="00E3584C">
        <w:t>ctively contribut</w:t>
      </w:r>
      <w:r>
        <w:t>ing</w:t>
      </w:r>
      <w:r w:rsidRPr="00E3584C">
        <w:t xml:space="preserve"> to day-to-day </w:t>
      </w:r>
      <w:r>
        <w:t>programming and architectural tasks</w:t>
      </w:r>
      <w:r w:rsidRPr="00E3584C">
        <w:t xml:space="preserve"> (Next.js, </w:t>
      </w:r>
      <w:r>
        <w:t>React</w:t>
      </w:r>
      <w:r w:rsidRPr="00E3584C">
        <w:t>, Tailwind CSS, Figma).</w:t>
      </w:r>
    </w:p>
    <w:p w14:paraId="0F614031" w14:textId="32A958B2" w:rsidR="00454AD2" w:rsidRPr="00807EB3" w:rsidRDefault="00FB30FF" w:rsidP="004F5589">
      <w:pPr>
        <w:pStyle w:val="NormalList"/>
        <w:ind w:left="360"/>
      </w:pPr>
      <w:r w:rsidRPr="00FB30FF">
        <w:t xml:space="preserve">Implemented modular architecture for reusable components, </w:t>
      </w:r>
      <w:r>
        <w:t xml:space="preserve">custom hooks, and utility libraries </w:t>
      </w:r>
      <w:r w:rsidRPr="00E3584C">
        <w:t>for MAXIMA, IWWI, and Eco Spirits projects</w:t>
      </w:r>
      <w:r>
        <w:t>,</w:t>
      </w:r>
      <w:r w:rsidRPr="00E3584C">
        <w:t xml:space="preserve"> </w:t>
      </w:r>
      <w:r w:rsidRPr="00FB30FF">
        <w:t>accelerating development time and improving code maintainability</w:t>
      </w:r>
      <w:r>
        <w:t xml:space="preserve"> </w:t>
      </w:r>
      <w:r w:rsidRPr="00E3584C">
        <w:t xml:space="preserve">and </w:t>
      </w:r>
      <w:r>
        <w:t>accessibility</w:t>
      </w:r>
      <w:r w:rsidRPr="00E3584C">
        <w:t>.</w:t>
      </w:r>
    </w:p>
    <w:p w14:paraId="09270548" w14:textId="73835373" w:rsidR="00454AD2" w:rsidRPr="00807EB3" w:rsidRDefault="00FB30FF" w:rsidP="004F5589">
      <w:pPr>
        <w:pStyle w:val="NormalList"/>
        <w:ind w:left="360"/>
      </w:pPr>
      <w:r>
        <w:t xml:space="preserve">Developed </w:t>
      </w:r>
      <w:r w:rsidR="009361BB">
        <w:t xml:space="preserve">the </w:t>
      </w:r>
      <w:r>
        <w:t xml:space="preserve">new </w:t>
      </w:r>
      <w:r w:rsidR="00454AD2" w:rsidRPr="00807EB3">
        <w:t>SOWADEV website, quadrupling load speed and cutting asset size by six times</w:t>
      </w:r>
      <w:r w:rsidR="00F002EE">
        <w:t>.</w:t>
      </w:r>
    </w:p>
    <w:p w14:paraId="03F47A3F" w14:textId="33690693" w:rsidR="00454AD2" w:rsidRPr="00807EB3" w:rsidRDefault="00454AD2" w:rsidP="004F5589">
      <w:pPr>
        <w:pStyle w:val="NormalList"/>
        <w:ind w:left="360"/>
      </w:pPr>
      <w:r w:rsidRPr="00807EB3">
        <w:t xml:space="preserve">Assisted </w:t>
      </w:r>
      <w:r w:rsidR="00F002EE">
        <w:t xml:space="preserve">the </w:t>
      </w:r>
      <w:r w:rsidRPr="00807EB3">
        <w:t>P</w:t>
      </w:r>
      <w:r w:rsidR="00F002EE">
        <w:t>roject Manager</w:t>
      </w:r>
      <w:r w:rsidRPr="00807EB3">
        <w:t xml:space="preserve"> in implementing Agile Scrum practices and procedures, </w:t>
      </w:r>
      <w:r w:rsidR="00F002EE">
        <w:t xml:space="preserve">boosting </w:t>
      </w:r>
      <w:r w:rsidRPr="00807EB3">
        <w:t>team productivity and reducing the project development cycle by 20%.</w:t>
      </w:r>
    </w:p>
    <w:p w14:paraId="131AB677" w14:textId="48936B6E" w:rsidR="00C5412C" w:rsidRPr="0077112C" w:rsidRDefault="00F74B4B" w:rsidP="00C52BEF">
      <w:pPr>
        <w:pStyle w:val="Position"/>
        <w:spacing w:line="276" w:lineRule="auto"/>
      </w:pPr>
      <w:r>
        <w:t>FRONT END ENGINE</w:t>
      </w:r>
      <w:r w:rsidR="00C5412C" w:rsidRPr="0077112C">
        <w:t>ER</w:t>
      </w:r>
    </w:p>
    <w:p w14:paraId="4E130C42" w14:textId="05C42741" w:rsidR="00C5412C" w:rsidRDefault="00C5412C" w:rsidP="002922F0">
      <w:pPr>
        <w:spacing w:line="360" w:lineRule="auto"/>
      </w:pPr>
      <w:hyperlink r:id="rId10" w:history="1">
        <w:r w:rsidRPr="00313962">
          <w:rPr>
            <w:rStyle w:val="LinkChar"/>
            <w:rFonts w:eastAsiaTheme="minorHAnsi"/>
          </w:rPr>
          <w:t>ROBERT HALF</w:t>
        </w:r>
      </w:hyperlink>
      <w:r>
        <w:t xml:space="preserve"> | </w:t>
      </w:r>
      <w:bookmarkStart w:id="0" w:name="_Hlk195807130"/>
      <w:r>
        <w:t>Jacksonville, FL | March 2019 – May 2019</w:t>
      </w:r>
      <w:bookmarkEnd w:id="0"/>
    </w:p>
    <w:p w14:paraId="531C6CF8" w14:textId="794233AA" w:rsidR="00942507" w:rsidRPr="00807EB3" w:rsidRDefault="00BB5E55" w:rsidP="004473F8">
      <w:pPr>
        <w:pStyle w:val="NormalList"/>
        <w:numPr>
          <w:ilvl w:val="0"/>
          <w:numId w:val="0"/>
        </w:numPr>
      </w:pPr>
      <w:r w:rsidRPr="00807EB3">
        <w:t>H</w:t>
      </w:r>
      <w:r w:rsidR="004A5601" w:rsidRPr="00807EB3">
        <w:t xml:space="preserve">andled the development </w:t>
      </w:r>
      <w:r w:rsidR="001D75FF" w:rsidRPr="00807EB3">
        <w:t>for</w:t>
      </w:r>
      <w:r w:rsidR="004A5601" w:rsidRPr="00807EB3">
        <w:t xml:space="preserve"> two consumer mortgage projects</w:t>
      </w:r>
      <w:r w:rsidR="001D75FF" w:rsidRPr="00807EB3">
        <w:t xml:space="preserve">: </w:t>
      </w:r>
      <w:hyperlink r:id="rId11" w:history="1">
        <w:r w:rsidR="00942507" w:rsidRPr="00807EB3">
          <w:rPr>
            <w:rStyle w:val="Hyperlink"/>
            <w:rFonts w:eastAsiaTheme="minorHAnsi"/>
            <w:color w:val="0033CC"/>
            <w:kern w:val="2"/>
            <w14:ligatures w14:val="standardContextual"/>
          </w:rPr>
          <w:t>Fiber Mortgage</w:t>
        </w:r>
      </w:hyperlink>
      <w:r w:rsidR="00942507" w:rsidRPr="00807EB3">
        <w:t xml:space="preserve"> and </w:t>
      </w:r>
      <w:hyperlink r:id="rId12" w:history="1">
        <w:r w:rsidR="00942507" w:rsidRPr="00807EB3">
          <w:rPr>
            <w:rStyle w:val="Hyperlink"/>
            <w:rFonts w:eastAsiaTheme="minorHAnsi"/>
            <w:color w:val="0033CC"/>
            <w:kern w:val="2"/>
            <w14:ligatures w14:val="standardContextual"/>
          </w:rPr>
          <w:t>Baseline Reverse</w:t>
        </w:r>
      </w:hyperlink>
      <w:r w:rsidR="004A5601" w:rsidRPr="00807EB3">
        <w:t>.</w:t>
      </w:r>
    </w:p>
    <w:p w14:paraId="2B014CEA" w14:textId="01E6B137" w:rsidR="00807EB3" w:rsidRPr="00807EB3" w:rsidRDefault="004473F8" w:rsidP="004F5589">
      <w:pPr>
        <w:pStyle w:val="NormalList"/>
        <w:ind w:left="360"/>
        <w:rPr>
          <w:rFonts w:eastAsia="Montserrat"/>
        </w:rPr>
      </w:pPr>
      <w:r>
        <w:rPr>
          <w:rFonts w:eastAsia="Montserrat"/>
        </w:rPr>
        <w:t xml:space="preserve">Upgraded </w:t>
      </w:r>
      <w:r w:rsidR="00807EB3" w:rsidRPr="00807EB3">
        <w:rPr>
          <w:rFonts w:eastAsia="Montserrat"/>
        </w:rPr>
        <w:t xml:space="preserve">Fiber Mortgage's codebase from legacy code to React, </w:t>
      </w:r>
      <w:r>
        <w:rPr>
          <w:rFonts w:eastAsia="Montserrat"/>
        </w:rPr>
        <w:t>which improved modularity and maintainability.</w:t>
      </w:r>
    </w:p>
    <w:p w14:paraId="6BF0735D" w14:textId="4E66B3D6" w:rsidR="00807EB3" w:rsidRPr="004473F8" w:rsidRDefault="00807EB3" w:rsidP="00824D80">
      <w:pPr>
        <w:pStyle w:val="NormalList"/>
        <w:ind w:left="360"/>
        <w:rPr>
          <w:rFonts w:eastAsia="Montserrat"/>
        </w:rPr>
      </w:pPr>
      <w:r w:rsidRPr="004473F8">
        <w:rPr>
          <w:rFonts w:eastAsia="Montserrat"/>
        </w:rPr>
        <w:t xml:space="preserve">Conducted thorough </w:t>
      </w:r>
      <w:r w:rsidR="004473F8">
        <w:rPr>
          <w:rFonts w:eastAsia="Montserrat"/>
        </w:rPr>
        <w:t xml:space="preserve">unit- and integration </w:t>
      </w:r>
      <w:r w:rsidRPr="004473F8">
        <w:rPr>
          <w:rFonts w:eastAsia="Montserrat"/>
        </w:rPr>
        <w:t xml:space="preserve">testing and debugging of mortgage calculator components, </w:t>
      </w:r>
      <w:r w:rsidR="004473F8" w:rsidRPr="004473F8">
        <w:rPr>
          <w:rFonts w:eastAsia="Montserrat"/>
        </w:rPr>
        <w:t xml:space="preserve">resolved critical bugs, </w:t>
      </w:r>
      <w:r w:rsidRPr="004473F8">
        <w:rPr>
          <w:rFonts w:eastAsia="Montserrat"/>
        </w:rPr>
        <w:t>ensuring reliability and leading to substantial improvements in application accuracy.</w:t>
      </w:r>
    </w:p>
    <w:p w14:paraId="0286A622" w14:textId="4E8ECE20" w:rsidR="00807EB3" w:rsidRPr="00807EB3" w:rsidRDefault="00807EB3" w:rsidP="004F5589">
      <w:pPr>
        <w:pStyle w:val="NormalList"/>
        <w:ind w:left="360"/>
        <w:rPr>
          <w:rFonts w:eastAsia="Montserrat"/>
        </w:rPr>
      </w:pPr>
      <w:r w:rsidRPr="00807EB3">
        <w:rPr>
          <w:rFonts w:eastAsia="Montserrat"/>
        </w:rPr>
        <w:t>Prototyped and developed a reusable front-end service template for Baseline Reverse SaaS product used by mortgage service providers</w:t>
      </w:r>
      <w:r w:rsidR="004473F8">
        <w:rPr>
          <w:rFonts w:eastAsia="Montserrat"/>
        </w:rPr>
        <w:t xml:space="preserve"> (</w:t>
      </w:r>
      <w:r w:rsidRPr="00807EB3">
        <w:rPr>
          <w:rFonts w:eastAsia="Montserrat"/>
        </w:rPr>
        <w:t>React, Redux, and Material UI</w:t>
      </w:r>
      <w:r w:rsidR="004473F8">
        <w:rPr>
          <w:rFonts w:eastAsia="Montserrat"/>
        </w:rPr>
        <w:t>)</w:t>
      </w:r>
      <w:r w:rsidRPr="00807EB3">
        <w:rPr>
          <w:rFonts w:eastAsia="Montserrat"/>
        </w:rPr>
        <w:t xml:space="preserve"> </w:t>
      </w:r>
    </w:p>
    <w:p w14:paraId="02A016D6" w14:textId="40F14AB6" w:rsidR="00807EB3" w:rsidRPr="00807EB3" w:rsidRDefault="004473F8" w:rsidP="004F5589">
      <w:pPr>
        <w:pStyle w:val="NormalList"/>
        <w:ind w:left="360"/>
        <w:rPr>
          <w:rFonts w:eastAsia="Montserrat"/>
        </w:rPr>
      </w:pPr>
      <w:r>
        <w:rPr>
          <w:rFonts w:eastAsia="Montserrat"/>
        </w:rPr>
        <w:t>Implemented</w:t>
      </w:r>
      <w:r w:rsidR="00807EB3" w:rsidRPr="00807EB3">
        <w:rPr>
          <w:rFonts w:eastAsia="Montserrat"/>
        </w:rPr>
        <w:t xml:space="preserve"> a dynamic address lookup feature for loan officers, integrating Google Geocoding API and an AWS microservice, which streamlined the application process and reduced data entry errors.</w:t>
      </w:r>
    </w:p>
    <w:p w14:paraId="1A22C4EE" w14:textId="46B9D80F" w:rsidR="00690151" w:rsidRPr="00E858AB" w:rsidRDefault="004473F8" w:rsidP="004F5589">
      <w:pPr>
        <w:pStyle w:val="NormalList"/>
        <w:ind w:left="360"/>
        <w:rPr>
          <w:rFonts w:eastAsia="Montserrat"/>
        </w:rPr>
      </w:pPr>
      <w:r>
        <w:rPr>
          <w:rFonts w:eastAsia="Montserrat"/>
        </w:rPr>
        <w:t>Added</w:t>
      </w:r>
      <w:r w:rsidR="00807EB3" w:rsidRPr="00807EB3">
        <w:rPr>
          <w:rFonts w:eastAsia="Montserrat"/>
        </w:rPr>
        <w:t xml:space="preserve"> new features for the internal web app used by loan officers at Fiber Mortgage</w:t>
      </w:r>
      <w:r>
        <w:rPr>
          <w:rFonts w:eastAsia="Montserrat"/>
        </w:rPr>
        <w:t>: new</w:t>
      </w:r>
      <w:r w:rsidR="00807EB3" w:rsidRPr="00807EB3">
        <w:rPr>
          <w:rFonts w:eastAsia="Montserrat"/>
        </w:rPr>
        <w:t xml:space="preserve"> account dashboard, </w:t>
      </w:r>
      <w:r>
        <w:rPr>
          <w:rFonts w:eastAsia="Montserrat"/>
        </w:rPr>
        <w:t xml:space="preserve">local </w:t>
      </w:r>
      <w:r w:rsidR="00807EB3" w:rsidRPr="00807EB3">
        <w:rPr>
          <w:rFonts w:eastAsia="Montserrat"/>
        </w:rPr>
        <w:t xml:space="preserve"> agents</w:t>
      </w:r>
      <w:r w:rsidR="00807EB3">
        <w:rPr>
          <w:rFonts w:eastAsia="Montserrat"/>
        </w:rPr>
        <w:t>’</w:t>
      </w:r>
      <w:r w:rsidR="00807EB3" w:rsidRPr="00807EB3">
        <w:rPr>
          <w:rFonts w:eastAsia="Montserrat"/>
        </w:rPr>
        <w:t xml:space="preserve"> </w:t>
      </w:r>
      <w:r>
        <w:rPr>
          <w:rFonts w:eastAsia="Montserrat"/>
        </w:rPr>
        <w:t>list</w:t>
      </w:r>
      <w:r w:rsidR="00807EB3" w:rsidRPr="00807EB3">
        <w:rPr>
          <w:rFonts w:eastAsia="Montserrat"/>
        </w:rPr>
        <w:t>, lead tracking, sign-up and login functionality, and customer application form validation.</w:t>
      </w:r>
    </w:p>
    <w:p w14:paraId="3C4DD4E7" w14:textId="53AA9F18" w:rsidR="00E858AB" w:rsidRDefault="00E858AB" w:rsidP="004473F8">
      <w:pPr>
        <w:pStyle w:val="Position"/>
        <w:spacing w:line="276" w:lineRule="auto"/>
      </w:pPr>
      <w:r w:rsidRPr="0077112C">
        <w:t>REACT DEVELOPER</w:t>
      </w:r>
    </w:p>
    <w:p w14:paraId="00756161" w14:textId="02F0FB71" w:rsidR="00E858AB" w:rsidRDefault="004E41C6" w:rsidP="00F74B4B">
      <w:hyperlink r:id="rId13" w:history="1">
        <w:r w:rsidRPr="00313962">
          <w:rPr>
            <w:rStyle w:val="LinkChar"/>
          </w:rPr>
          <w:t>SCRUM ALLIANCE</w:t>
        </w:r>
      </w:hyperlink>
      <w:r w:rsidR="004C7F3A">
        <w:t xml:space="preserve"> |</w:t>
      </w:r>
      <w:r w:rsidR="00F74B4B" w:rsidRPr="00F74B4B">
        <w:t xml:space="preserve"> Jacksonville, FL</w:t>
      </w:r>
      <w:r w:rsidR="00F002EE">
        <w:t xml:space="preserve"> (</w:t>
      </w:r>
      <w:r>
        <w:t>R</w:t>
      </w:r>
      <w:r w:rsidR="00F002EE">
        <w:t>emote)</w:t>
      </w:r>
      <w:r w:rsidR="00F74B4B" w:rsidRPr="00F74B4B">
        <w:t xml:space="preserve"> | </w:t>
      </w:r>
      <w:r>
        <w:t>November</w:t>
      </w:r>
      <w:r w:rsidR="00F74B4B" w:rsidRPr="00F74B4B">
        <w:t xml:space="preserve"> 201</w:t>
      </w:r>
      <w:r>
        <w:t>8</w:t>
      </w:r>
      <w:r w:rsidR="00F74B4B" w:rsidRPr="00F74B4B">
        <w:t xml:space="preserve"> – Ma</w:t>
      </w:r>
      <w:r>
        <w:t>rch</w:t>
      </w:r>
      <w:r w:rsidR="00F74B4B" w:rsidRPr="00F74B4B">
        <w:t xml:space="preserve"> 2019</w:t>
      </w:r>
    </w:p>
    <w:p w14:paraId="56FDCC26" w14:textId="4554FA92" w:rsidR="00061596" w:rsidRDefault="00022C5D" w:rsidP="00C92E05">
      <w:pPr>
        <w:pStyle w:val="NormalList"/>
        <w:numPr>
          <w:ilvl w:val="0"/>
          <w:numId w:val="0"/>
        </w:numPr>
        <w:spacing w:before="60" w:after="120" w:line="240" w:lineRule="auto"/>
      </w:pPr>
      <w:r w:rsidRPr="00943704">
        <w:t xml:space="preserve">Scrum Smart </w:t>
      </w:r>
      <w:r w:rsidR="00DD2F40">
        <w:t>product</w:t>
      </w:r>
      <w:r w:rsidRPr="00943704">
        <w:t xml:space="preserve"> enabled Scrum Masters to evaluate organizational agile adoption, plan the transition, and </w:t>
      </w:r>
      <w:r w:rsidR="0002727B" w:rsidRPr="00943704">
        <w:t>identify the areas for improvement</w:t>
      </w:r>
      <w:r w:rsidRPr="00943704">
        <w:t>.</w:t>
      </w:r>
    </w:p>
    <w:p w14:paraId="0B56E3D1" w14:textId="77777777" w:rsidR="004E41C6" w:rsidRPr="004E41C6" w:rsidRDefault="004E41C6" w:rsidP="002922F0">
      <w:pPr>
        <w:pStyle w:val="NormalList"/>
        <w:ind w:left="360"/>
      </w:pPr>
      <w:r w:rsidRPr="004E41C6">
        <w:lastRenderedPageBreak/>
        <w:t>Engineered a dynamic user interface for the Scrum Smart product, enhancing user engagement and streamlining the evaluation process for Scrum Masters.</w:t>
      </w:r>
    </w:p>
    <w:p w14:paraId="1F6E828C" w14:textId="05E284DF" w:rsidR="004E41C6" w:rsidRPr="004E41C6" w:rsidRDefault="004E41C6" w:rsidP="002922F0">
      <w:pPr>
        <w:pStyle w:val="NormalList"/>
        <w:ind w:left="360"/>
      </w:pPr>
      <w:r w:rsidRPr="004E41C6">
        <w:t>Implemented modular architecture for reusable components, accelerating development time and improving code maintainability (React, Redux, Thunk Middleware, JS, axios, Formik, Lodash)</w:t>
      </w:r>
    </w:p>
    <w:p w14:paraId="6D93027C" w14:textId="125F42A5" w:rsidR="004E41C6" w:rsidRPr="004E41C6" w:rsidRDefault="004E41C6" w:rsidP="002922F0">
      <w:pPr>
        <w:pStyle w:val="NormalList"/>
        <w:ind w:left="360"/>
      </w:pPr>
      <w:r w:rsidRPr="004E41C6">
        <w:t>Developed React components for user authentication</w:t>
      </w:r>
      <w:r>
        <w:t xml:space="preserve"> (Google OAuth, JWT)</w:t>
      </w:r>
      <w:r w:rsidR="00A4578A">
        <w:t>, simplifying the registration and login.</w:t>
      </w:r>
    </w:p>
    <w:p w14:paraId="3BD32FC8" w14:textId="0B0EF8BF" w:rsidR="004E41C6" w:rsidRPr="004E41C6" w:rsidRDefault="004E41C6" w:rsidP="002922F0">
      <w:pPr>
        <w:pStyle w:val="NormalList"/>
        <w:ind w:left="360"/>
      </w:pPr>
      <w:r w:rsidRPr="004E41C6">
        <w:t>Conducted thorough testing and debugging, ensuring a seamless user experience and reducing error rates.</w:t>
      </w:r>
    </w:p>
    <w:p w14:paraId="54F1F94F" w14:textId="21ECC1FC" w:rsidR="004B2FFF" w:rsidRPr="00943704" w:rsidRDefault="004E41C6" w:rsidP="002922F0">
      <w:pPr>
        <w:pStyle w:val="NormalList"/>
        <w:ind w:left="360"/>
      </w:pPr>
      <w:r>
        <w:t>Built and delivered</w:t>
      </w:r>
      <w:r w:rsidR="004B2FFF">
        <w:t xml:space="preserve"> </w:t>
      </w:r>
      <w:r w:rsidR="002165F2">
        <w:t>a</w:t>
      </w:r>
      <w:r w:rsidR="004B2FFF">
        <w:t xml:space="preserve"> </w:t>
      </w:r>
      <w:hyperlink r:id="rId14" w:history="1">
        <w:r w:rsidR="009D4BAE" w:rsidRPr="00313962">
          <w:rPr>
            <w:rStyle w:val="LinkChar"/>
          </w:rPr>
          <w:t>fully functional p</w:t>
        </w:r>
        <w:r w:rsidR="004B2FFF" w:rsidRPr="00313962">
          <w:rPr>
            <w:rStyle w:val="LinkChar"/>
          </w:rPr>
          <w:t>roduct demo</w:t>
        </w:r>
      </w:hyperlink>
      <w:r w:rsidR="004B2FFF" w:rsidRPr="00943704">
        <w:t xml:space="preserve"> (React</w:t>
      </w:r>
      <w:r w:rsidR="004B2FFF">
        <w:t>, React Router 6</w:t>
      </w:r>
      <w:r w:rsidR="004B2FFF" w:rsidRPr="00943704">
        <w:t xml:space="preserve">). </w:t>
      </w:r>
    </w:p>
    <w:p w14:paraId="2236639D" w14:textId="709E891D" w:rsidR="004E41C6" w:rsidRDefault="004E41C6" w:rsidP="00C52BEF">
      <w:pPr>
        <w:pStyle w:val="Position"/>
        <w:spacing w:line="276" w:lineRule="auto"/>
      </w:pPr>
      <w:r>
        <w:t>SENIOR APPLICATION DEVELOPER / ANALYST</w:t>
      </w:r>
    </w:p>
    <w:p w14:paraId="78C77D31" w14:textId="38CD11C5" w:rsidR="00DA2806" w:rsidRPr="004C7F3A" w:rsidRDefault="009A3FC4" w:rsidP="002922F0">
      <w:pPr>
        <w:spacing w:line="240" w:lineRule="auto"/>
        <w:rPr>
          <w:rFonts w:eastAsia="Montserrat"/>
        </w:rPr>
      </w:pPr>
      <w:hyperlink r:id="rId15" w:history="1">
        <w:r w:rsidRPr="00313962">
          <w:rPr>
            <w:rStyle w:val="LinkChar"/>
            <w:rFonts w:eastAsiaTheme="minorHAnsi"/>
          </w:rPr>
          <w:t>US ASSURE</w:t>
        </w:r>
      </w:hyperlink>
      <w:r w:rsidR="004C7F3A">
        <w:t xml:space="preserve"> | </w:t>
      </w:r>
      <w:r w:rsidR="00DA2806" w:rsidRPr="004C7F3A">
        <w:rPr>
          <w:rFonts w:eastAsia="Montserrat"/>
        </w:rPr>
        <w:t>Jacksonville, FL</w:t>
      </w:r>
      <w:r w:rsidR="004E41C6" w:rsidRPr="004C7F3A">
        <w:rPr>
          <w:rFonts w:eastAsia="Montserrat"/>
        </w:rPr>
        <w:t xml:space="preserve"> | January </w:t>
      </w:r>
      <w:r w:rsidR="00DA2806" w:rsidRPr="004C7F3A">
        <w:rPr>
          <w:rFonts w:eastAsia="Montserrat"/>
        </w:rPr>
        <w:t>2012</w:t>
      </w:r>
      <w:r w:rsidR="00967DEE" w:rsidRPr="004C7F3A">
        <w:rPr>
          <w:rFonts w:eastAsia="Montserrat"/>
        </w:rPr>
        <w:t xml:space="preserve"> </w:t>
      </w:r>
      <w:r w:rsidR="00873391" w:rsidRPr="004C7F3A">
        <w:rPr>
          <w:rFonts w:eastAsia="Montserrat"/>
        </w:rPr>
        <w:t>–</w:t>
      </w:r>
      <w:r w:rsidR="00967DEE" w:rsidRPr="004C7F3A">
        <w:rPr>
          <w:rFonts w:eastAsia="Montserrat"/>
        </w:rPr>
        <w:t xml:space="preserve"> </w:t>
      </w:r>
      <w:r w:rsidR="004E41C6" w:rsidRPr="004C7F3A">
        <w:rPr>
          <w:rFonts w:eastAsia="Montserrat"/>
        </w:rPr>
        <w:t xml:space="preserve">June </w:t>
      </w:r>
      <w:r w:rsidR="00DA2806" w:rsidRPr="004C7F3A">
        <w:rPr>
          <w:rFonts w:eastAsia="Montserrat"/>
        </w:rPr>
        <w:t>2016</w:t>
      </w:r>
    </w:p>
    <w:p w14:paraId="21896DEE" w14:textId="04CFF939" w:rsidR="008F55B8" w:rsidRPr="00943704" w:rsidRDefault="000725A0" w:rsidP="002922F0">
      <w:pPr>
        <w:pStyle w:val="NormalList"/>
        <w:numPr>
          <w:ilvl w:val="0"/>
          <w:numId w:val="0"/>
        </w:numPr>
        <w:spacing w:before="60" w:line="360" w:lineRule="auto"/>
      </w:pPr>
      <w:r w:rsidRPr="00943704">
        <w:t>US Assure is the national leader in Builders Risk commercial insurance.</w:t>
      </w:r>
    </w:p>
    <w:p w14:paraId="711E8101" w14:textId="46B677BB" w:rsidR="004C7F3A" w:rsidRPr="00A72BCA" w:rsidRDefault="004F5589" w:rsidP="002922F0">
      <w:pPr>
        <w:pStyle w:val="NormalList"/>
        <w:ind w:left="360"/>
      </w:pPr>
      <w:r w:rsidRPr="00A72BCA">
        <w:t xml:space="preserve">Conducted thorough data analysis </w:t>
      </w:r>
      <w:r>
        <w:t>and l</w:t>
      </w:r>
      <w:r w:rsidR="004C7F3A" w:rsidRPr="00A72BCA">
        <w:t xml:space="preserve">ed the migration of the legacy policy management system's key components </w:t>
      </w:r>
      <w:r w:rsidR="00C92E05" w:rsidRPr="008F55B8">
        <w:t xml:space="preserve">to </w:t>
      </w:r>
      <w:r w:rsidR="00C92E05">
        <w:t>the</w:t>
      </w:r>
      <w:r w:rsidR="00C92E05" w:rsidRPr="008F55B8">
        <w:t xml:space="preserve"> </w:t>
      </w:r>
      <w:r w:rsidR="00C92E05">
        <w:t xml:space="preserve">new </w:t>
      </w:r>
      <w:r w:rsidR="00C92E05" w:rsidRPr="008F55B8">
        <w:t>web application platform</w:t>
      </w:r>
      <w:r w:rsidR="00C92E05">
        <w:t xml:space="preserve"> as</w:t>
      </w:r>
      <w:r w:rsidR="00C92E05" w:rsidRPr="008F55B8">
        <w:t xml:space="preserve"> part of a company-wide initiative to </w:t>
      </w:r>
      <w:r w:rsidR="00C92E05">
        <w:t>migrate</w:t>
      </w:r>
      <w:r w:rsidR="00C92E05" w:rsidRPr="008F55B8">
        <w:t xml:space="preserve"> </w:t>
      </w:r>
      <w:r w:rsidR="00C92E05">
        <w:t>t</w:t>
      </w:r>
      <w:r w:rsidR="00C92E05" w:rsidRPr="008F55B8">
        <w:t xml:space="preserve">o Microsoft Enterprise </w:t>
      </w:r>
      <w:r w:rsidR="00C92E05">
        <w:t xml:space="preserve">technology stack, </w:t>
      </w:r>
      <w:r w:rsidR="004C7F3A" w:rsidRPr="00A72BCA">
        <w:t>significantly improving operational efficiency and user experience across the organization.</w:t>
      </w:r>
    </w:p>
    <w:p w14:paraId="77B7E3AE" w14:textId="77777777" w:rsidR="004C7F3A" w:rsidRPr="00A72BCA" w:rsidRDefault="004C7F3A" w:rsidP="002922F0">
      <w:pPr>
        <w:pStyle w:val="NormalList"/>
        <w:ind w:left="360"/>
      </w:pPr>
      <w:r w:rsidRPr="00A72BCA">
        <w:t>Developed automated solutions for state-specific compliance forms selection, ensuring adherence to regulatory standards and reducing manual errors by 35%.</w:t>
      </w:r>
    </w:p>
    <w:p w14:paraId="64A672CF" w14:textId="77777777" w:rsidR="004C7F3A" w:rsidRPr="00A72BCA" w:rsidRDefault="004C7F3A" w:rsidP="002922F0">
      <w:pPr>
        <w:pStyle w:val="NormalList"/>
        <w:ind w:left="360"/>
      </w:pPr>
      <w:r w:rsidRPr="00A72BCA">
        <w:t>Implemented comprehensive unit and integration tests, attaining 90% test coverage and substantially improving the reliability of application components.</w:t>
      </w:r>
    </w:p>
    <w:p w14:paraId="0000001C" w14:textId="27E1646A" w:rsidR="009E5448" w:rsidRPr="00C52BEF" w:rsidRDefault="004C7F3A" w:rsidP="002922F0">
      <w:pPr>
        <w:pStyle w:val="NormalList"/>
        <w:ind w:left="360"/>
      </w:pPr>
      <w:r w:rsidRPr="00A72BCA">
        <w:t>Teamed up with AS400 analysts and BI team to integrate policy submissions workflow into the new platform, facilitating smoother transitions and improving data accuracy.</w:t>
      </w:r>
    </w:p>
    <w:p w14:paraId="22C864F0" w14:textId="77777777" w:rsidR="004C7F3A" w:rsidRPr="004C7F3A" w:rsidRDefault="004C7F3A" w:rsidP="008C0AA5">
      <w:pPr>
        <w:spacing w:before="200"/>
        <w:rPr>
          <w:rFonts w:eastAsia="Montserrat"/>
          <w:b/>
          <w:sz w:val="22"/>
          <w:szCs w:val="22"/>
        </w:rPr>
      </w:pPr>
      <w:r w:rsidRPr="004C7F3A">
        <w:rPr>
          <w:rFonts w:eastAsia="Montserrat"/>
          <w:b/>
          <w:sz w:val="22"/>
          <w:szCs w:val="22"/>
        </w:rPr>
        <w:t>APPLICATION DEVELOPER</w:t>
      </w:r>
    </w:p>
    <w:p w14:paraId="439DB427" w14:textId="6ADC14EA" w:rsidR="009A610D" w:rsidRPr="004C7F3A" w:rsidRDefault="00EF780D" w:rsidP="00C52BEF">
      <w:pPr>
        <w:spacing w:line="240" w:lineRule="auto"/>
        <w:rPr>
          <w:rFonts w:eastAsia="Montserrat"/>
        </w:rPr>
      </w:pPr>
      <w:hyperlink r:id="rId16" w:history="1">
        <w:r w:rsidRPr="00313962">
          <w:rPr>
            <w:rStyle w:val="LinkChar"/>
            <w:rFonts w:eastAsiaTheme="minorHAnsi"/>
          </w:rPr>
          <w:t>ZURICH INSURANCE SERVICES</w:t>
        </w:r>
      </w:hyperlink>
      <w:r w:rsidR="004C7F3A" w:rsidRPr="004C7F3A">
        <w:rPr>
          <w:rFonts w:eastAsia="Montserrat"/>
        </w:rPr>
        <w:t xml:space="preserve"> |</w:t>
      </w:r>
      <w:r w:rsidR="009A610D" w:rsidRPr="004C7F3A">
        <w:rPr>
          <w:rFonts w:eastAsia="Montserrat"/>
        </w:rPr>
        <w:t xml:space="preserve"> Jacksonville, FL</w:t>
      </w:r>
      <w:r w:rsidR="004C7F3A" w:rsidRPr="004C7F3A">
        <w:rPr>
          <w:rFonts w:eastAsia="Montserrat"/>
        </w:rPr>
        <w:t xml:space="preserve"> | May </w:t>
      </w:r>
      <w:r w:rsidR="009A610D" w:rsidRPr="004C7F3A">
        <w:rPr>
          <w:rFonts w:eastAsia="Montserrat"/>
        </w:rPr>
        <w:t>20</w:t>
      </w:r>
      <w:r w:rsidR="00DA529E" w:rsidRPr="004C7F3A">
        <w:rPr>
          <w:rFonts w:eastAsia="Montserrat"/>
        </w:rPr>
        <w:t>0</w:t>
      </w:r>
      <w:r w:rsidR="009A610D" w:rsidRPr="004C7F3A">
        <w:rPr>
          <w:rFonts w:eastAsia="Montserrat"/>
        </w:rPr>
        <w:t>7</w:t>
      </w:r>
      <w:r w:rsidR="00B223D4" w:rsidRPr="004C7F3A">
        <w:rPr>
          <w:rFonts w:eastAsia="Montserrat"/>
          <w:bCs/>
          <w:smallCaps/>
        </w:rPr>
        <w:t xml:space="preserve"> </w:t>
      </w:r>
      <w:r w:rsidR="004C7F3A" w:rsidRPr="004C7F3A">
        <w:rPr>
          <w:rFonts w:eastAsia="Montserrat"/>
        </w:rPr>
        <w:t>– January 2012</w:t>
      </w:r>
    </w:p>
    <w:p w14:paraId="5108CAF5" w14:textId="144F44E3" w:rsidR="006E376E" w:rsidRDefault="00EF780D" w:rsidP="002922F0">
      <w:pPr>
        <w:pStyle w:val="NormalList"/>
        <w:numPr>
          <w:ilvl w:val="0"/>
          <w:numId w:val="0"/>
        </w:numPr>
        <w:spacing w:before="60" w:line="360" w:lineRule="auto"/>
      </w:pPr>
      <w:r w:rsidRPr="00943704">
        <w:t xml:space="preserve">ZIS </w:t>
      </w:r>
      <w:r w:rsidR="00BC7ED3" w:rsidRPr="00943704">
        <w:t>was a subsidiary of Zurich Insurance, N.A.</w:t>
      </w:r>
      <w:r w:rsidR="00484E07" w:rsidRPr="00943704">
        <w:t>, handling</w:t>
      </w:r>
      <w:r w:rsidR="00BC7ED3" w:rsidRPr="00943704">
        <w:t xml:space="preserve"> policy administration, underwriting support, </w:t>
      </w:r>
      <w:r w:rsidR="0009458C" w:rsidRPr="00943704">
        <w:t xml:space="preserve">and </w:t>
      </w:r>
      <w:r w:rsidR="00BC7ED3" w:rsidRPr="00943704">
        <w:t>IT</w:t>
      </w:r>
      <w:r w:rsidR="0009458C" w:rsidRPr="00943704">
        <w:t xml:space="preserve"> services</w:t>
      </w:r>
      <w:r w:rsidR="004C7F3A">
        <w:t>.</w:t>
      </w:r>
    </w:p>
    <w:p w14:paraId="3411D217" w14:textId="0588996B" w:rsidR="00A4578A" w:rsidRPr="00A4578A" w:rsidRDefault="00A4578A" w:rsidP="002922F0">
      <w:pPr>
        <w:pStyle w:val="NormalList"/>
        <w:ind w:left="360"/>
      </w:pPr>
      <w:r w:rsidRPr="00A4578A">
        <w:t xml:space="preserve">Led development and support of the </w:t>
      </w:r>
      <w:r w:rsidR="00484E07" w:rsidRPr="00A4578A">
        <w:t>business-critical</w:t>
      </w:r>
      <w:r w:rsidRPr="00A4578A">
        <w:t xml:space="preserve"> application for handling policy application submissions and document workflow for policy servicing on Lotus Notes platform</w:t>
      </w:r>
      <w:r>
        <w:t xml:space="preserve">; </w:t>
      </w:r>
      <w:r w:rsidRPr="00A4578A">
        <w:t>successfully implemented and deployed two major releases to production and obtained recognition as a subject matter expert within the company</w:t>
      </w:r>
      <w:r w:rsidRPr="00A0159C">
        <w:t>.</w:t>
      </w:r>
    </w:p>
    <w:p w14:paraId="0D7491E7" w14:textId="30499749" w:rsidR="00A4578A" w:rsidRPr="00C52BEF" w:rsidRDefault="00A4578A" w:rsidP="002922F0">
      <w:pPr>
        <w:pStyle w:val="NormalList"/>
        <w:ind w:left="360"/>
      </w:pPr>
      <w:r>
        <w:t xml:space="preserve">Upgraded </w:t>
      </w:r>
      <w:r w:rsidR="0009458C" w:rsidRPr="003574A1">
        <w:t xml:space="preserve">the document management system by </w:t>
      </w:r>
      <w:r>
        <w:t xml:space="preserve">implementing new </w:t>
      </w:r>
      <w:r w:rsidR="0009458C" w:rsidRPr="003574A1">
        <w:t>features</w:t>
      </w:r>
      <w:r>
        <w:t>, such as</w:t>
      </w:r>
      <w:r w:rsidR="003574A1" w:rsidRPr="003574A1">
        <w:t xml:space="preserve"> a</w:t>
      </w:r>
      <w:r w:rsidR="0009458C" w:rsidRPr="003574A1">
        <w:t xml:space="preserve">utomatic processing of </w:t>
      </w:r>
      <w:r w:rsidR="003574A1" w:rsidRPr="003574A1">
        <w:t xml:space="preserve">incoming </w:t>
      </w:r>
      <w:r w:rsidR="0009458C" w:rsidRPr="003574A1">
        <w:t>email</w:t>
      </w:r>
      <w:r w:rsidR="003574A1" w:rsidRPr="003574A1">
        <w:t>s</w:t>
      </w:r>
      <w:r>
        <w:t xml:space="preserve"> and data from </w:t>
      </w:r>
      <w:r w:rsidR="0009458C" w:rsidRPr="003574A1">
        <w:t>external feeds</w:t>
      </w:r>
      <w:r w:rsidR="003574A1" w:rsidRPr="003574A1">
        <w:t xml:space="preserve">, </w:t>
      </w:r>
      <w:r w:rsidR="00736B0A" w:rsidRPr="003574A1">
        <w:t>a</w:t>
      </w:r>
      <w:r w:rsidR="0009458C" w:rsidRPr="003574A1">
        <w:t xml:space="preserve">utomated attachment extraction, deduplication, and filing by line of business and policy </w:t>
      </w:r>
      <w:r w:rsidR="003E4ED0" w:rsidRPr="003574A1">
        <w:t>type.</w:t>
      </w:r>
      <w:r>
        <w:t xml:space="preserve"> </w:t>
      </w:r>
      <w:r w:rsidRPr="00943704">
        <w:t xml:space="preserve">This resulted in high user adoption and efficiency, with a consistent level of user satisfaction </w:t>
      </w:r>
      <w:r>
        <w:t>of</w:t>
      </w:r>
      <w:r w:rsidRPr="00943704">
        <w:t xml:space="preserve"> 96-98%.</w:t>
      </w:r>
    </w:p>
    <w:p w14:paraId="5B29BF5C" w14:textId="77777777" w:rsidR="00A4578A" w:rsidRPr="004C7F3A" w:rsidRDefault="00A4578A" w:rsidP="008C0AA5">
      <w:pPr>
        <w:spacing w:before="200"/>
        <w:rPr>
          <w:rFonts w:eastAsia="Montserrat"/>
          <w:b/>
          <w:sz w:val="22"/>
          <w:szCs w:val="22"/>
        </w:rPr>
      </w:pPr>
      <w:r w:rsidRPr="004C7F3A">
        <w:rPr>
          <w:rFonts w:eastAsia="Montserrat"/>
          <w:b/>
          <w:sz w:val="22"/>
          <w:szCs w:val="22"/>
        </w:rPr>
        <w:t>APPLICATION DEVELOPER</w:t>
      </w:r>
    </w:p>
    <w:p w14:paraId="343DD46F" w14:textId="437F2BEB" w:rsidR="00DA529E" w:rsidRPr="00683514" w:rsidRDefault="00C018E8" w:rsidP="002922F0">
      <w:pPr>
        <w:spacing w:line="360" w:lineRule="auto"/>
        <w:rPr>
          <w:rFonts w:eastAsia="Montserrat"/>
        </w:rPr>
      </w:pPr>
      <w:hyperlink r:id="rId17" w:history="1">
        <w:r w:rsidRPr="00313962">
          <w:rPr>
            <w:rStyle w:val="LinkChar"/>
            <w:rFonts w:eastAsiaTheme="minorHAnsi"/>
          </w:rPr>
          <w:t>ROYAL CARIBBEAN GROUP</w:t>
        </w:r>
      </w:hyperlink>
      <w:r w:rsidR="00C52BEF">
        <w:t xml:space="preserve"> |</w:t>
      </w:r>
      <w:r w:rsidR="00DA529E" w:rsidRPr="00683514">
        <w:rPr>
          <w:rFonts w:eastAsia="Montserrat"/>
        </w:rPr>
        <w:t xml:space="preserve"> Miramar, </w:t>
      </w:r>
      <w:r w:rsidR="00683514" w:rsidRPr="00683514">
        <w:rPr>
          <w:rFonts w:eastAsia="Montserrat"/>
        </w:rPr>
        <w:t>FL | August 2004</w:t>
      </w:r>
      <w:r w:rsidR="00683514" w:rsidRPr="00683514">
        <w:rPr>
          <w:rFonts w:eastAsia="Montserrat"/>
          <w:bCs/>
          <w:smallCaps/>
        </w:rPr>
        <w:t xml:space="preserve"> </w:t>
      </w:r>
      <w:r w:rsidR="00683514" w:rsidRPr="00683514">
        <w:rPr>
          <w:rFonts w:eastAsia="Montserrat"/>
        </w:rPr>
        <w:t>– May 2007</w:t>
      </w:r>
    </w:p>
    <w:p w14:paraId="3F1A0C52" w14:textId="0D321654" w:rsidR="00C92E05" w:rsidRPr="00761C9E" w:rsidRDefault="00C92E05" w:rsidP="00761C9E">
      <w:pPr>
        <w:pStyle w:val="NormalList"/>
        <w:ind w:left="360"/>
        <w:rPr>
          <w:rFonts w:eastAsia="Montserrat"/>
        </w:rPr>
      </w:pPr>
      <w:r>
        <w:rPr>
          <w:rFonts w:eastAsia="Montserrat"/>
        </w:rPr>
        <w:t xml:space="preserve">Responsible for developing custom </w:t>
      </w:r>
      <w:r w:rsidR="0009559E">
        <w:rPr>
          <w:rFonts w:eastAsia="Montserrat"/>
        </w:rPr>
        <w:t>i</w:t>
      </w:r>
      <w:r>
        <w:rPr>
          <w:rFonts w:eastAsia="Montserrat"/>
        </w:rPr>
        <w:t>n-house applications: CRM</w:t>
      </w:r>
      <w:r w:rsidR="00A72BCA" w:rsidRPr="00A72BCA">
        <w:rPr>
          <w:rFonts w:eastAsia="Montserrat"/>
        </w:rPr>
        <w:t xml:space="preserve"> tool for travel agency requests, </w:t>
      </w:r>
      <w:r w:rsidRPr="00A72BCA">
        <w:rPr>
          <w:rFonts w:eastAsia="Montserrat"/>
        </w:rPr>
        <w:t xml:space="preserve">logging and </w:t>
      </w:r>
      <w:r>
        <w:rPr>
          <w:rFonts w:eastAsia="Montserrat"/>
        </w:rPr>
        <w:t>handling</w:t>
      </w:r>
      <w:r w:rsidRPr="00A72BCA">
        <w:rPr>
          <w:rFonts w:eastAsia="Montserrat"/>
        </w:rPr>
        <w:t xml:space="preserve"> supply chain </w:t>
      </w:r>
      <w:r>
        <w:rPr>
          <w:rFonts w:eastAsia="Montserrat"/>
        </w:rPr>
        <w:t xml:space="preserve">issues and </w:t>
      </w:r>
      <w:r w:rsidRPr="00A72BCA">
        <w:rPr>
          <w:rFonts w:eastAsia="Montserrat"/>
        </w:rPr>
        <w:t>complaints</w:t>
      </w:r>
      <w:r>
        <w:rPr>
          <w:rFonts w:eastAsia="Montserrat"/>
        </w:rPr>
        <w:t>, O</w:t>
      </w:r>
      <w:r w:rsidRPr="00A72BCA">
        <w:rPr>
          <w:rFonts w:eastAsia="Montserrat"/>
        </w:rPr>
        <w:t xml:space="preserve">nboard </w:t>
      </w:r>
      <w:r>
        <w:rPr>
          <w:rFonts w:eastAsia="Montserrat"/>
        </w:rPr>
        <w:t>C</w:t>
      </w:r>
      <w:r w:rsidRPr="00A72BCA">
        <w:rPr>
          <w:rFonts w:eastAsia="Montserrat"/>
        </w:rPr>
        <w:t xml:space="preserve">rew </w:t>
      </w:r>
      <w:r>
        <w:rPr>
          <w:rFonts w:eastAsia="Montserrat"/>
        </w:rPr>
        <w:t>S</w:t>
      </w:r>
      <w:r w:rsidRPr="00A72BCA">
        <w:rPr>
          <w:rFonts w:eastAsia="Montserrat"/>
        </w:rPr>
        <w:t xml:space="preserve">tandards </w:t>
      </w:r>
      <w:r>
        <w:rPr>
          <w:rFonts w:eastAsia="Montserrat"/>
        </w:rPr>
        <w:t>&amp; Procedures Manual</w:t>
      </w:r>
      <w:r w:rsidR="00761C9E">
        <w:rPr>
          <w:rFonts w:eastAsia="Montserrat"/>
        </w:rPr>
        <w:t xml:space="preserve"> </w:t>
      </w:r>
      <w:r w:rsidR="00761C9E" w:rsidRPr="00761C9E">
        <w:rPr>
          <w:rFonts w:eastAsia="Montserrat"/>
        </w:rPr>
        <w:t>(CSS, JS/AJAX, REST API).</w:t>
      </w:r>
    </w:p>
    <w:p w14:paraId="4903CDA5" w14:textId="2E7060A6" w:rsidR="00A72BCA" w:rsidRPr="00A72BCA" w:rsidRDefault="00C92E05" w:rsidP="002922F0">
      <w:pPr>
        <w:pStyle w:val="NormalList"/>
        <w:ind w:left="360"/>
        <w:rPr>
          <w:rFonts w:eastAsia="Montserrat"/>
        </w:rPr>
      </w:pPr>
      <w:r>
        <w:rPr>
          <w:rFonts w:eastAsia="Montserrat"/>
        </w:rPr>
        <w:t xml:space="preserve">Achieved management’s recognition for </w:t>
      </w:r>
      <w:r w:rsidR="00A72BCA" w:rsidRPr="00A72BCA">
        <w:rPr>
          <w:rFonts w:eastAsia="Montserrat"/>
        </w:rPr>
        <w:t>enhancing operational efficiency and data accessibility.</w:t>
      </w:r>
    </w:p>
    <w:p w14:paraId="0000001E" w14:textId="6481749F" w:rsidR="009E5448" w:rsidRDefault="00224E5C" w:rsidP="00C52BEF">
      <w:pPr>
        <w:pStyle w:val="SectionTitle"/>
        <w:spacing w:before="240" w:after="0"/>
        <w:rPr>
          <w:rFonts w:eastAsia="Montserrat"/>
        </w:rPr>
      </w:pPr>
      <w:r w:rsidRPr="00943704">
        <w:rPr>
          <w:rFonts w:eastAsia="Montserrat"/>
        </w:rPr>
        <w:t>EDUCATION</w:t>
      </w:r>
    </w:p>
    <w:p w14:paraId="72BC228E" w14:textId="49D8B07C" w:rsidR="00A72BCA" w:rsidRDefault="00A72BCA" w:rsidP="00C52BEF">
      <w:pPr>
        <w:pStyle w:val="Position"/>
        <w:spacing w:before="120" w:line="276" w:lineRule="auto"/>
      </w:pPr>
      <w:r>
        <w:t>BACHELOR OF SCIENCE IN ELECTRICAL ENGINEERING</w:t>
      </w:r>
    </w:p>
    <w:p w14:paraId="03D2B2AF" w14:textId="533BD389" w:rsidR="00D40668" w:rsidRPr="00943704" w:rsidRDefault="00A72BCA" w:rsidP="00C52BEF">
      <w:pPr>
        <w:rPr>
          <w:rFonts w:eastAsia="Montserrat"/>
        </w:rPr>
        <w:sectPr w:rsidR="00D40668" w:rsidRPr="00943704" w:rsidSect="00827535">
          <w:footerReference w:type="even" r:id="rId18"/>
          <w:footerReference w:type="default" r:id="rId19"/>
          <w:pgSz w:w="12240" w:h="15840"/>
          <w:pgMar w:top="576" w:right="576" w:bottom="648" w:left="576" w:header="0" w:footer="0" w:gutter="0"/>
          <w:pgNumType w:start="1"/>
          <w:cols w:space="720"/>
          <w:docGrid w:linePitch="326"/>
        </w:sectPr>
      </w:pPr>
      <w:hyperlink r:id="rId20" w:history="1">
        <w:r w:rsidRPr="00313962">
          <w:rPr>
            <w:rStyle w:val="LinkChar"/>
            <w:rFonts w:eastAsia="Montserrat"/>
          </w:rPr>
          <w:t>N</w:t>
        </w:r>
        <w:r w:rsidR="002B1B39" w:rsidRPr="00313962">
          <w:rPr>
            <w:rStyle w:val="LinkChar"/>
            <w:rFonts w:eastAsia="Montserrat"/>
          </w:rPr>
          <w:t>EW YORK UNIVERSITY</w:t>
        </w:r>
        <w:r w:rsidR="005043A8" w:rsidRPr="00313962">
          <w:rPr>
            <w:rStyle w:val="LinkChar"/>
            <w:rFonts w:eastAsia="Montserrat"/>
          </w:rPr>
          <w:t xml:space="preserve"> – POLYTECHNIC SCHOOL OF ENGINEERING</w:t>
        </w:r>
      </w:hyperlink>
      <w:r w:rsidR="00313962">
        <w:rPr>
          <w:rFonts w:eastAsia="Montserrat"/>
        </w:rPr>
        <w:t xml:space="preserve"> </w:t>
      </w:r>
      <w:r w:rsidR="00C52BEF">
        <w:rPr>
          <w:rFonts w:eastAsia="Montserrat"/>
        </w:rPr>
        <w:t>| Brooklyn, NY</w:t>
      </w:r>
    </w:p>
    <w:p w14:paraId="1A8B592D" w14:textId="2E26EB8C" w:rsidR="0083576A" w:rsidRDefault="0083576A" w:rsidP="00C92E05">
      <w:pPr>
        <w:pStyle w:val="SectionTitle"/>
        <w:spacing w:before="240" w:line="276" w:lineRule="auto"/>
        <w:rPr>
          <w:rFonts w:eastAsia="Montserrat"/>
          <w:b/>
          <w:bCs/>
        </w:rPr>
      </w:pPr>
      <w:r>
        <w:rPr>
          <w:rFonts w:eastAsia="Montserrat"/>
        </w:rPr>
        <w:t>TRAINING AND CERTIFIC</w:t>
      </w:r>
      <w:r w:rsidRPr="00943704">
        <w:rPr>
          <w:rFonts w:eastAsia="Montserrat"/>
        </w:rPr>
        <w:t>AT</w:t>
      </w:r>
      <w:r>
        <w:rPr>
          <w:rFonts w:eastAsia="Montserrat"/>
        </w:rPr>
        <w:t>ES</w:t>
      </w:r>
    </w:p>
    <w:p w14:paraId="2CA4E92C" w14:textId="77777777" w:rsidR="0083576A" w:rsidRPr="008C0AA5" w:rsidRDefault="00AB589F" w:rsidP="004F5589">
      <w:pPr>
        <w:spacing w:line="264" w:lineRule="auto"/>
        <w:rPr>
          <w:rFonts w:eastAsia="Montserrat"/>
          <w:b/>
          <w:bCs/>
          <w:sz w:val="22"/>
          <w:szCs w:val="22"/>
        </w:rPr>
      </w:pPr>
      <w:r w:rsidRPr="008C0AA5">
        <w:rPr>
          <w:rFonts w:eastAsia="Montserrat"/>
          <w:b/>
          <w:bCs/>
          <w:sz w:val="22"/>
          <w:szCs w:val="22"/>
        </w:rPr>
        <w:t>C</w:t>
      </w:r>
      <w:r w:rsidR="0083576A" w:rsidRPr="008C0AA5">
        <w:rPr>
          <w:rFonts w:eastAsia="Montserrat"/>
          <w:b/>
          <w:bCs/>
          <w:sz w:val="22"/>
          <w:szCs w:val="22"/>
        </w:rPr>
        <w:t>ERTIFIED</w:t>
      </w:r>
      <w:r w:rsidRPr="008C0AA5">
        <w:rPr>
          <w:rFonts w:eastAsia="Montserrat"/>
          <w:b/>
          <w:bCs/>
          <w:sz w:val="22"/>
          <w:szCs w:val="22"/>
        </w:rPr>
        <w:t xml:space="preserve"> </w:t>
      </w:r>
      <w:r w:rsidR="00FD4EF5" w:rsidRPr="008C0AA5">
        <w:rPr>
          <w:rFonts w:eastAsia="Montserrat"/>
          <w:b/>
          <w:bCs/>
          <w:sz w:val="22"/>
          <w:szCs w:val="22"/>
        </w:rPr>
        <w:t>G</w:t>
      </w:r>
      <w:r w:rsidR="0083576A" w:rsidRPr="008C0AA5">
        <w:rPr>
          <w:rFonts w:eastAsia="Montserrat"/>
          <w:b/>
          <w:bCs/>
          <w:sz w:val="22"/>
          <w:szCs w:val="22"/>
        </w:rPr>
        <w:t>OOGLE</w:t>
      </w:r>
      <w:r w:rsidR="00FD4EF5" w:rsidRPr="008C0AA5">
        <w:rPr>
          <w:rFonts w:eastAsia="Montserrat"/>
          <w:b/>
          <w:bCs/>
          <w:sz w:val="22"/>
          <w:szCs w:val="22"/>
        </w:rPr>
        <w:t xml:space="preserve"> </w:t>
      </w:r>
      <w:r w:rsidR="0083576A" w:rsidRPr="008C0AA5">
        <w:rPr>
          <w:rFonts w:eastAsia="Montserrat"/>
          <w:b/>
          <w:bCs/>
          <w:sz w:val="22"/>
          <w:szCs w:val="22"/>
        </w:rPr>
        <w:t>ASSOCIATE</w:t>
      </w:r>
      <w:r w:rsidR="00FD4EF5" w:rsidRPr="008C0AA5">
        <w:rPr>
          <w:rFonts w:eastAsia="Montserrat"/>
          <w:b/>
          <w:bCs/>
          <w:sz w:val="22"/>
          <w:szCs w:val="22"/>
        </w:rPr>
        <w:t xml:space="preserve"> C</w:t>
      </w:r>
      <w:r w:rsidR="0083576A" w:rsidRPr="008C0AA5">
        <w:rPr>
          <w:rFonts w:eastAsia="Montserrat"/>
          <w:b/>
          <w:bCs/>
          <w:sz w:val="22"/>
          <w:szCs w:val="22"/>
        </w:rPr>
        <w:t>LOUD</w:t>
      </w:r>
      <w:r w:rsidR="00FD4EF5" w:rsidRPr="008C0AA5">
        <w:rPr>
          <w:rFonts w:eastAsia="Montserrat"/>
          <w:b/>
          <w:bCs/>
          <w:sz w:val="22"/>
          <w:szCs w:val="22"/>
        </w:rPr>
        <w:t xml:space="preserve"> </w:t>
      </w:r>
      <w:r w:rsidRPr="008C0AA5">
        <w:rPr>
          <w:rFonts w:eastAsia="Montserrat"/>
          <w:b/>
          <w:bCs/>
          <w:sz w:val="22"/>
          <w:szCs w:val="22"/>
        </w:rPr>
        <w:t>E</w:t>
      </w:r>
      <w:r w:rsidR="0083576A" w:rsidRPr="008C0AA5">
        <w:rPr>
          <w:rFonts w:eastAsia="Montserrat"/>
          <w:b/>
          <w:bCs/>
          <w:sz w:val="22"/>
          <w:szCs w:val="22"/>
        </w:rPr>
        <w:t>NGINEER</w:t>
      </w:r>
    </w:p>
    <w:p w14:paraId="45ECCCCB" w14:textId="22A76622" w:rsidR="00E60DAB" w:rsidRDefault="00AB589F" w:rsidP="002922F0">
      <w:pPr>
        <w:spacing w:line="360" w:lineRule="auto"/>
        <w:rPr>
          <w:rFonts w:eastAsia="Montserrat"/>
        </w:rPr>
      </w:pPr>
      <w:hyperlink r:id="rId21" w:history="1">
        <w:r w:rsidRPr="00313962">
          <w:rPr>
            <w:rStyle w:val="LinkChar"/>
            <w:rFonts w:eastAsiaTheme="minorHAnsi"/>
          </w:rPr>
          <w:t>G</w:t>
        </w:r>
        <w:r w:rsidR="00E60DAB" w:rsidRPr="00313962">
          <w:rPr>
            <w:rStyle w:val="LinkChar"/>
            <w:rFonts w:eastAsiaTheme="minorHAnsi"/>
          </w:rPr>
          <w:t xml:space="preserve">OOGLE </w:t>
        </w:r>
        <w:r w:rsidR="00827535" w:rsidRPr="00313962">
          <w:rPr>
            <w:rStyle w:val="LinkChar"/>
            <w:rFonts w:eastAsiaTheme="minorHAnsi"/>
          </w:rPr>
          <w:t xml:space="preserve">CLOUD </w:t>
        </w:r>
        <w:r w:rsidR="00E60DAB" w:rsidRPr="00313962">
          <w:rPr>
            <w:rStyle w:val="LinkChar"/>
            <w:rFonts w:eastAsiaTheme="minorHAnsi"/>
          </w:rPr>
          <w:t>SKILLS BOOST CERTIFICATION TRAINING PROGRAM</w:t>
        </w:r>
      </w:hyperlink>
      <w:r w:rsidR="00E60DAB">
        <w:rPr>
          <w:rFonts w:eastAsia="Montserrat"/>
          <w:b/>
          <w:smallCaps/>
          <w:sz w:val="22"/>
          <w:szCs w:val="22"/>
        </w:rPr>
        <w:t xml:space="preserve"> </w:t>
      </w:r>
      <w:r w:rsidR="00E60DAB" w:rsidRPr="00683514">
        <w:rPr>
          <w:rFonts w:eastAsia="Montserrat"/>
        </w:rPr>
        <w:t xml:space="preserve">| </w:t>
      </w:r>
      <w:r w:rsidR="00E60DAB">
        <w:rPr>
          <w:rFonts w:eastAsia="Montserrat"/>
        </w:rPr>
        <w:t>November 2022</w:t>
      </w:r>
      <w:r w:rsidR="00E60DAB" w:rsidRPr="00683514">
        <w:rPr>
          <w:rFonts w:eastAsia="Montserrat"/>
        </w:rPr>
        <w:t xml:space="preserve"> – </w:t>
      </w:r>
      <w:r w:rsidR="00E60DAB">
        <w:rPr>
          <w:rFonts w:eastAsia="Montserrat"/>
        </w:rPr>
        <w:t>March</w:t>
      </w:r>
      <w:r w:rsidR="00E60DAB" w:rsidRPr="00683514">
        <w:rPr>
          <w:rFonts w:eastAsia="Montserrat"/>
        </w:rPr>
        <w:t xml:space="preserve"> 20</w:t>
      </w:r>
      <w:r w:rsidR="00E60DAB">
        <w:rPr>
          <w:rFonts w:eastAsia="Montserrat"/>
        </w:rPr>
        <w:t>23</w:t>
      </w:r>
    </w:p>
    <w:p w14:paraId="0C9801CF" w14:textId="6C578C3F" w:rsidR="00E60DAB" w:rsidRPr="00001F35" w:rsidRDefault="00827535" w:rsidP="002922F0">
      <w:pPr>
        <w:pStyle w:val="NormalList"/>
        <w:ind w:left="360"/>
        <w:rPr>
          <w:rFonts w:eastAsia="Montserrat"/>
        </w:rPr>
      </w:pPr>
      <w:r w:rsidRPr="00001F35">
        <w:rPr>
          <w:rFonts w:eastAsia="Montserrat"/>
        </w:rPr>
        <w:t>Comprehensive</w:t>
      </w:r>
      <w:r w:rsidR="0083576A" w:rsidRPr="00001F35">
        <w:rPr>
          <w:rFonts w:eastAsia="Montserrat"/>
        </w:rPr>
        <w:t xml:space="preserve"> 180+ hour</w:t>
      </w:r>
      <w:r w:rsidR="00257C18">
        <w:rPr>
          <w:rFonts w:eastAsia="Montserrat"/>
        </w:rPr>
        <w:t>s</w:t>
      </w:r>
      <w:r w:rsidR="0083576A" w:rsidRPr="00001F35">
        <w:rPr>
          <w:rFonts w:eastAsia="Montserrat"/>
        </w:rPr>
        <w:t xml:space="preserve"> </w:t>
      </w:r>
      <w:r w:rsidRPr="00001F35">
        <w:rPr>
          <w:rFonts w:eastAsia="Montserrat"/>
        </w:rPr>
        <w:t xml:space="preserve">Google </w:t>
      </w:r>
      <w:r w:rsidR="0083576A" w:rsidRPr="00001F35">
        <w:rPr>
          <w:rFonts w:eastAsia="Montserrat"/>
        </w:rPr>
        <w:t>training program with hands-on labs</w:t>
      </w:r>
      <w:r w:rsidR="00C52BEF" w:rsidRPr="00001F35">
        <w:rPr>
          <w:rFonts w:eastAsia="Montserrat"/>
        </w:rPr>
        <w:t xml:space="preserve"> on </w:t>
      </w:r>
      <w:r w:rsidR="0040599B" w:rsidRPr="00001F35">
        <w:rPr>
          <w:rFonts w:eastAsia="Montserrat"/>
        </w:rPr>
        <w:t xml:space="preserve">Google Cloud infrastructure, </w:t>
      </w:r>
      <w:r w:rsidR="00E60DAB" w:rsidRPr="00001F35">
        <w:rPr>
          <w:rFonts w:eastAsia="Montserrat"/>
        </w:rPr>
        <w:t xml:space="preserve">cloud storage, serverless applications, </w:t>
      </w:r>
      <w:r w:rsidR="0040599B" w:rsidRPr="00001F35">
        <w:rPr>
          <w:rFonts w:eastAsia="Montserrat"/>
        </w:rPr>
        <w:t xml:space="preserve">networking, and </w:t>
      </w:r>
      <w:r w:rsidR="00C52BEF" w:rsidRPr="00001F35">
        <w:rPr>
          <w:rFonts w:eastAsia="Montserrat"/>
        </w:rPr>
        <w:t xml:space="preserve">cloud </w:t>
      </w:r>
      <w:r w:rsidRPr="00001F35">
        <w:rPr>
          <w:rFonts w:eastAsia="Montserrat"/>
        </w:rPr>
        <w:t>security.</w:t>
      </w:r>
      <w:r w:rsidR="00D40668" w:rsidRPr="00001F35">
        <w:rPr>
          <w:rFonts w:eastAsia="Montserrat"/>
        </w:rPr>
        <w:t xml:space="preserve"> </w:t>
      </w:r>
      <w:r w:rsidRPr="00001F35">
        <w:rPr>
          <w:rFonts w:eastAsia="Montserrat"/>
        </w:rPr>
        <w:t>A</w:t>
      </w:r>
      <w:r w:rsidR="0040599B" w:rsidRPr="00001F35">
        <w:rPr>
          <w:rFonts w:eastAsia="Montserrat"/>
        </w:rPr>
        <w:t>chieved proficiency in deployment, operations, load balancing, and application scaling with Docker and Kubernetes</w:t>
      </w:r>
      <w:r w:rsidR="00CA04C6" w:rsidRPr="00001F35">
        <w:rPr>
          <w:rFonts w:eastAsia="Montserrat"/>
        </w:rPr>
        <w:t xml:space="preserve">. </w:t>
      </w:r>
    </w:p>
    <w:p w14:paraId="26ED8A8A" w14:textId="22DFE43B" w:rsidR="00690151" w:rsidRPr="008C0AA5" w:rsidRDefault="00CA04C6" w:rsidP="004F5589">
      <w:pPr>
        <w:pStyle w:val="NormalList"/>
        <w:spacing w:line="264" w:lineRule="auto"/>
        <w:ind w:left="360"/>
        <w:rPr>
          <w:rFonts w:eastAsia="Montserrat"/>
        </w:rPr>
      </w:pPr>
      <w:proofErr w:type="gramStart"/>
      <w:r>
        <w:rPr>
          <w:rFonts w:eastAsia="Montserrat"/>
        </w:rPr>
        <w:t>Passed</w:t>
      </w:r>
      <w:proofErr w:type="gramEnd"/>
      <w:r w:rsidR="0040599B" w:rsidRPr="00943704">
        <w:rPr>
          <w:rFonts w:eastAsia="Montserrat"/>
        </w:rPr>
        <w:t xml:space="preserve"> the Google Cloud Associate Engineer exam and earn</w:t>
      </w:r>
      <w:r>
        <w:rPr>
          <w:rFonts w:eastAsia="Montserrat"/>
        </w:rPr>
        <w:t>ed</w:t>
      </w:r>
      <w:r w:rsidR="00AB589F" w:rsidRPr="00943704">
        <w:rPr>
          <w:rFonts w:eastAsia="Montserrat"/>
        </w:rPr>
        <w:t xml:space="preserve"> </w:t>
      </w:r>
      <w:hyperlink r:id="rId22" w:history="1">
        <w:r w:rsidR="00AB589F" w:rsidRPr="00313962">
          <w:rPr>
            <w:rStyle w:val="LinkChar"/>
            <w:rFonts w:eastAsiaTheme="minorHAnsi"/>
          </w:rPr>
          <w:t xml:space="preserve">official </w:t>
        </w:r>
        <w:r w:rsidR="00E60DAB" w:rsidRPr="00313962">
          <w:rPr>
            <w:rStyle w:val="LinkChar"/>
            <w:rFonts w:eastAsiaTheme="minorHAnsi"/>
          </w:rPr>
          <w:t xml:space="preserve">Google </w:t>
        </w:r>
        <w:r w:rsidR="00AB589F" w:rsidRPr="00313962">
          <w:rPr>
            <w:rStyle w:val="LinkChar"/>
            <w:rFonts w:eastAsiaTheme="minorHAnsi"/>
          </w:rPr>
          <w:t>certification</w:t>
        </w:r>
      </w:hyperlink>
      <w:r w:rsidR="00AB589F" w:rsidRPr="00943704">
        <w:rPr>
          <w:rFonts w:eastAsia="Montserrat"/>
        </w:rPr>
        <w:t>.</w:t>
      </w:r>
    </w:p>
    <w:p w14:paraId="034842AB" w14:textId="77777777" w:rsidR="00C52BEF" w:rsidRPr="008C0AA5" w:rsidRDefault="00C52BEF" w:rsidP="008C0AA5">
      <w:pPr>
        <w:spacing w:before="200" w:line="264" w:lineRule="auto"/>
        <w:rPr>
          <w:rFonts w:eastAsia="Montserrat"/>
          <w:sz w:val="22"/>
          <w:szCs w:val="22"/>
        </w:rPr>
      </w:pPr>
      <w:r w:rsidRPr="008C0AA5">
        <w:rPr>
          <w:rFonts w:eastAsia="Montserrat"/>
          <w:b/>
          <w:bCs/>
          <w:sz w:val="22"/>
          <w:szCs w:val="22"/>
        </w:rPr>
        <w:t>FULL-STACK REACT/NODE.JS DEVELOPER</w:t>
      </w:r>
      <w:r w:rsidR="001E50BD" w:rsidRPr="008C0AA5">
        <w:rPr>
          <w:rFonts w:eastAsia="Montserrat"/>
          <w:sz w:val="22"/>
          <w:szCs w:val="22"/>
        </w:rPr>
        <w:t xml:space="preserve"> </w:t>
      </w:r>
    </w:p>
    <w:p w14:paraId="2DF7983F" w14:textId="32EED407" w:rsidR="00224E5C" w:rsidRPr="00943704" w:rsidRDefault="0040599B" w:rsidP="004F5589">
      <w:pPr>
        <w:spacing w:line="264" w:lineRule="auto"/>
        <w:rPr>
          <w:rFonts w:eastAsia="Montserrat"/>
          <w:sz w:val="22"/>
          <w:szCs w:val="22"/>
        </w:rPr>
      </w:pPr>
      <w:hyperlink r:id="rId23" w:history="1">
        <w:r w:rsidRPr="00313962">
          <w:rPr>
            <w:rStyle w:val="LinkChar"/>
            <w:rFonts w:eastAsiaTheme="minorHAnsi"/>
          </w:rPr>
          <w:t>G</w:t>
        </w:r>
        <w:r w:rsidR="00C52BEF" w:rsidRPr="00313962">
          <w:rPr>
            <w:rStyle w:val="LinkChar"/>
            <w:rFonts w:eastAsiaTheme="minorHAnsi"/>
          </w:rPr>
          <w:t>O</w:t>
        </w:r>
        <w:r w:rsidRPr="00313962">
          <w:rPr>
            <w:rStyle w:val="LinkChar"/>
            <w:rFonts w:eastAsiaTheme="minorHAnsi"/>
          </w:rPr>
          <w:t xml:space="preserve">IT </w:t>
        </w:r>
        <w:r w:rsidR="008A75B2" w:rsidRPr="00313962">
          <w:rPr>
            <w:rStyle w:val="LinkChar"/>
            <w:rFonts w:eastAsiaTheme="minorHAnsi"/>
          </w:rPr>
          <w:t>WEB DEVELOPMENT</w:t>
        </w:r>
        <w:r w:rsidR="00C52BEF" w:rsidRPr="00313962">
          <w:rPr>
            <w:rStyle w:val="LinkChar"/>
            <w:rFonts w:eastAsiaTheme="minorHAnsi"/>
          </w:rPr>
          <w:t xml:space="preserve"> TRAINING PROGRAM</w:t>
        </w:r>
      </w:hyperlink>
      <w:r w:rsidR="00E60DAB">
        <w:rPr>
          <w:color w:val="0000FF"/>
        </w:rPr>
        <w:t xml:space="preserve"> </w:t>
      </w:r>
      <w:r w:rsidR="00E60DAB" w:rsidRPr="00683514">
        <w:rPr>
          <w:rFonts w:eastAsia="Montserrat"/>
        </w:rPr>
        <w:t xml:space="preserve">| </w:t>
      </w:r>
      <w:r w:rsidR="00E60DAB">
        <w:rPr>
          <w:rFonts w:eastAsia="Montserrat"/>
        </w:rPr>
        <w:t>April</w:t>
      </w:r>
      <w:r w:rsidR="00E60DAB" w:rsidRPr="00683514">
        <w:rPr>
          <w:rFonts w:eastAsia="Montserrat"/>
        </w:rPr>
        <w:t xml:space="preserve"> 20</w:t>
      </w:r>
      <w:r w:rsidR="00E60DAB">
        <w:rPr>
          <w:rFonts w:eastAsia="Montserrat"/>
        </w:rPr>
        <w:t>18</w:t>
      </w:r>
      <w:r w:rsidR="00E60DAB" w:rsidRPr="00683514">
        <w:rPr>
          <w:rFonts w:eastAsia="Montserrat"/>
          <w:bCs/>
          <w:smallCaps/>
        </w:rPr>
        <w:t xml:space="preserve"> </w:t>
      </w:r>
      <w:r w:rsidR="00E60DAB" w:rsidRPr="00683514">
        <w:rPr>
          <w:rFonts w:eastAsia="Montserrat"/>
        </w:rPr>
        <w:t xml:space="preserve">– </w:t>
      </w:r>
      <w:r w:rsidR="00E60DAB">
        <w:rPr>
          <w:rFonts w:eastAsia="Montserrat"/>
        </w:rPr>
        <w:t>September</w:t>
      </w:r>
      <w:r w:rsidR="00E60DAB" w:rsidRPr="00683514">
        <w:rPr>
          <w:rFonts w:eastAsia="Montserrat"/>
        </w:rPr>
        <w:t xml:space="preserve"> 20</w:t>
      </w:r>
      <w:r w:rsidR="00E60DAB">
        <w:rPr>
          <w:rFonts w:eastAsia="Montserrat"/>
        </w:rPr>
        <w:t>18</w:t>
      </w:r>
    </w:p>
    <w:p w14:paraId="00000028" w14:textId="5A24D829" w:rsidR="009E5448" w:rsidRPr="00943704" w:rsidRDefault="00827535" w:rsidP="004F5589">
      <w:pPr>
        <w:pStyle w:val="NormalList"/>
        <w:spacing w:line="264" w:lineRule="auto"/>
        <w:ind w:left="360"/>
        <w:rPr>
          <w:rFonts w:eastAsia="Montserrat"/>
        </w:rPr>
      </w:pPr>
      <w:r>
        <w:t>I</w:t>
      </w:r>
      <w:r w:rsidR="00D031C8" w:rsidRPr="00943704">
        <w:t xml:space="preserve">ntensive four-month </w:t>
      </w:r>
      <w:r w:rsidR="0040599B" w:rsidRPr="00943704">
        <w:t>b</w:t>
      </w:r>
      <w:r w:rsidR="0064248D" w:rsidRPr="00943704">
        <w:t>ootcamp</w:t>
      </w:r>
      <w:r w:rsidR="00E60DAB">
        <w:t xml:space="preserve"> </w:t>
      </w:r>
      <w:r>
        <w:t>with</w:t>
      </w:r>
      <w:r w:rsidR="00E60DAB">
        <w:t xml:space="preserve"> </w:t>
      </w:r>
      <w:r w:rsidR="008A75B2">
        <w:t xml:space="preserve">advanced topics </w:t>
      </w:r>
      <w:r>
        <w:t>on</w:t>
      </w:r>
      <w:r w:rsidR="008A75B2">
        <w:t xml:space="preserve"> </w:t>
      </w:r>
      <w:r w:rsidR="00D031C8" w:rsidRPr="00943704">
        <w:t xml:space="preserve">JavaScript (ES6+), React, </w:t>
      </w:r>
      <w:r w:rsidR="00AE29DB">
        <w:t xml:space="preserve">Redux, </w:t>
      </w:r>
      <w:r w:rsidR="00D031C8" w:rsidRPr="00943704">
        <w:t>Node.js</w:t>
      </w:r>
      <w:r>
        <w:t xml:space="preserve">, </w:t>
      </w:r>
      <w:r w:rsidR="00D031C8" w:rsidRPr="00943704">
        <w:t>Express.js.</w:t>
      </w:r>
      <w:r w:rsidR="00E60DAB" w:rsidRPr="00943704">
        <w:rPr>
          <w:rFonts w:eastAsia="Montserrat"/>
        </w:rPr>
        <w:t xml:space="preserve"> </w:t>
      </w:r>
    </w:p>
    <w:sectPr w:rsidR="009E5448" w:rsidRPr="00943704" w:rsidSect="00827535">
      <w:footerReference w:type="even" r:id="rId24"/>
      <w:footerReference w:type="default" r:id="rId25"/>
      <w:type w:val="continuous"/>
      <w:pgSz w:w="12240" w:h="15840"/>
      <w:pgMar w:top="1008" w:right="1080" w:bottom="1008" w:left="540" w:header="720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AC32" w14:textId="77777777" w:rsidR="00327E7A" w:rsidRDefault="00327E7A" w:rsidP="00F74B4B">
      <w:r>
        <w:separator/>
      </w:r>
    </w:p>
  </w:endnote>
  <w:endnote w:type="continuationSeparator" w:id="0">
    <w:p w14:paraId="00A33712" w14:textId="77777777" w:rsidR="00327E7A" w:rsidRDefault="00327E7A" w:rsidP="00F7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87B1" w14:textId="5A3DE81B" w:rsidR="00A72BCA" w:rsidRDefault="00A72BCA" w:rsidP="00827535">
    <w:pPr>
      <w:pStyle w:val="Footer"/>
      <w:spacing w:after="240"/>
      <w:jc w:val="center"/>
    </w:pPr>
    <w:r w:rsidRPr="00224E5C">
      <w:t xml:space="preserve">Serge Plaski | </w:t>
    </w:r>
    <w:r>
      <w:t>React Front-End</w:t>
    </w:r>
    <w:r w:rsidRPr="00224E5C">
      <w:t xml:space="preserve"> Developer | Page </w:t>
    </w:r>
    <w:r>
      <w:t>2</w:t>
    </w:r>
    <w:r w:rsidRPr="00224E5C">
      <w:t xml:space="preserve"> of </w:t>
    </w:r>
    <w:r w:rsidR="004473F8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CC28C" w14:textId="7C8EC49F" w:rsidR="00827535" w:rsidRPr="00224E5C" w:rsidRDefault="00A72BCA" w:rsidP="00827535">
    <w:pPr>
      <w:pStyle w:val="Footer"/>
      <w:spacing w:after="240"/>
      <w:jc w:val="center"/>
    </w:pPr>
    <w:r w:rsidRPr="00224E5C">
      <w:t xml:space="preserve">Serge Plaski | </w:t>
    </w:r>
    <w:r>
      <w:t>React Front-End</w:t>
    </w:r>
    <w:r w:rsidRPr="00224E5C">
      <w:t xml:space="preserve"> Developer | Page 1 of </w:t>
    </w:r>
    <w:r w:rsidR="004473F8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F41D9" w14:textId="5C728010" w:rsidR="00224E5C" w:rsidRDefault="00224E5C" w:rsidP="00F74B4B">
    <w:pPr>
      <w:pStyle w:val="Footer"/>
    </w:pPr>
    <w:r w:rsidRPr="00224E5C">
      <w:t xml:space="preserve">Serge Plaski | </w:t>
    </w:r>
    <w:r w:rsidR="00E85295">
      <w:t>React Front-End</w:t>
    </w:r>
    <w:r w:rsidRPr="00224E5C">
      <w:t xml:space="preserve"> Developer | Page </w:t>
    </w:r>
    <w:r>
      <w:t>2</w:t>
    </w:r>
    <w:r w:rsidRPr="00224E5C">
      <w:t xml:space="preserve"> of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AE04" w14:textId="07CDB400" w:rsidR="00061596" w:rsidRPr="00224E5C" w:rsidRDefault="00061596" w:rsidP="00F002EE">
    <w:pPr>
      <w:pStyle w:val="Footer"/>
      <w:jc w:val="center"/>
    </w:pPr>
    <w:r w:rsidRPr="00224E5C">
      <w:t xml:space="preserve">Serge Plaski </w:t>
    </w:r>
    <w:r w:rsidR="00224E5C" w:rsidRPr="00224E5C">
      <w:t xml:space="preserve">| </w:t>
    </w:r>
    <w:r w:rsidR="00E85295">
      <w:t>React Front-End</w:t>
    </w:r>
    <w:r w:rsidR="00E85295" w:rsidRPr="00224E5C">
      <w:t xml:space="preserve"> Developer</w:t>
    </w:r>
    <w:r w:rsidR="00224E5C" w:rsidRPr="00224E5C">
      <w:t xml:space="preserve"> | Page </w:t>
    </w:r>
    <w:r w:rsidR="00827535">
      <w:t>3</w:t>
    </w:r>
    <w:r w:rsidR="00224E5C" w:rsidRPr="00224E5C">
      <w:t xml:space="preserve"> of</w:t>
    </w:r>
    <w:r w:rsidR="00827535"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06F51" w14:textId="77777777" w:rsidR="00327E7A" w:rsidRDefault="00327E7A" w:rsidP="00F74B4B">
      <w:r>
        <w:separator/>
      </w:r>
    </w:p>
  </w:footnote>
  <w:footnote w:type="continuationSeparator" w:id="0">
    <w:p w14:paraId="0323EA08" w14:textId="77777777" w:rsidR="00327E7A" w:rsidRDefault="00327E7A" w:rsidP="00F7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34F2"/>
    <w:multiLevelType w:val="multilevel"/>
    <w:tmpl w:val="EA2C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F17E3"/>
    <w:multiLevelType w:val="hybridMultilevel"/>
    <w:tmpl w:val="2042E486"/>
    <w:lvl w:ilvl="0" w:tplc="84B4826C">
      <w:start w:val="1"/>
      <w:numFmt w:val="bullet"/>
      <w:pStyle w:val="Normal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26B8"/>
    <w:multiLevelType w:val="multilevel"/>
    <w:tmpl w:val="2ED28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141315"/>
    <w:multiLevelType w:val="multilevel"/>
    <w:tmpl w:val="935A4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B44888"/>
    <w:multiLevelType w:val="multilevel"/>
    <w:tmpl w:val="8E96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155CF"/>
    <w:multiLevelType w:val="multilevel"/>
    <w:tmpl w:val="636E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E71F1"/>
    <w:multiLevelType w:val="multilevel"/>
    <w:tmpl w:val="E27E8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E213F2"/>
    <w:multiLevelType w:val="multilevel"/>
    <w:tmpl w:val="BB14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CB4A7F"/>
    <w:multiLevelType w:val="multilevel"/>
    <w:tmpl w:val="4AC0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E5C6F"/>
    <w:multiLevelType w:val="multilevel"/>
    <w:tmpl w:val="8D8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E3806"/>
    <w:multiLevelType w:val="hybridMultilevel"/>
    <w:tmpl w:val="24CC08D0"/>
    <w:lvl w:ilvl="0" w:tplc="4EB84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A0942"/>
    <w:multiLevelType w:val="multilevel"/>
    <w:tmpl w:val="C3AE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A03A6"/>
    <w:multiLevelType w:val="multilevel"/>
    <w:tmpl w:val="36642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D35780"/>
    <w:multiLevelType w:val="hybridMultilevel"/>
    <w:tmpl w:val="26143C9C"/>
    <w:lvl w:ilvl="0" w:tplc="77C89D1A">
      <w:start w:val="1"/>
      <w:numFmt w:val="bullet"/>
      <w:pStyle w:val="ListParagraph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87"/>
    <w:multiLevelType w:val="multilevel"/>
    <w:tmpl w:val="039E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AE34D9"/>
    <w:multiLevelType w:val="hybridMultilevel"/>
    <w:tmpl w:val="3E64031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09474">
    <w:abstractNumId w:val="2"/>
  </w:num>
  <w:num w:numId="2" w16cid:durableId="1906909890">
    <w:abstractNumId w:val="6"/>
  </w:num>
  <w:num w:numId="3" w16cid:durableId="835800826">
    <w:abstractNumId w:val="12"/>
  </w:num>
  <w:num w:numId="4" w16cid:durableId="1031682234">
    <w:abstractNumId w:val="3"/>
  </w:num>
  <w:num w:numId="5" w16cid:durableId="1534344631">
    <w:abstractNumId w:val="13"/>
  </w:num>
  <w:num w:numId="6" w16cid:durableId="1398044017">
    <w:abstractNumId w:val="10"/>
  </w:num>
  <w:num w:numId="7" w16cid:durableId="1855725164">
    <w:abstractNumId w:val="4"/>
  </w:num>
  <w:num w:numId="8" w16cid:durableId="756288756">
    <w:abstractNumId w:val="15"/>
  </w:num>
  <w:num w:numId="9" w16cid:durableId="2085910763">
    <w:abstractNumId w:val="1"/>
  </w:num>
  <w:num w:numId="10" w16cid:durableId="1544907588">
    <w:abstractNumId w:val="11"/>
  </w:num>
  <w:num w:numId="11" w16cid:durableId="1400862329">
    <w:abstractNumId w:val="9"/>
  </w:num>
  <w:num w:numId="12" w16cid:durableId="1132792548">
    <w:abstractNumId w:val="8"/>
  </w:num>
  <w:num w:numId="13" w16cid:durableId="1419056779">
    <w:abstractNumId w:val="5"/>
  </w:num>
  <w:num w:numId="14" w16cid:durableId="1614047589">
    <w:abstractNumId w:val="0"/>
  </w:num>
  <w:num w:numId="15" w16cid:durableId="1395738459">
    <w:abstractNumId w:val="14"/>
  </w:num>
  <w:num w:numId="16" w16cid:durableId="99304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48"/>
    <w:rsid w:val="00001F35"/>
    <w:rsid w:val="00016401"/>
    <w:rsid w:val="0001783B"/>
    <w:rsid w:val="00022C5D"/>
    <w:rsid w:val="0002727B"/>
    <w:rsid w:val="000363A3"/>
    <w:rsid w:val="00044533"/>
    <w:rsid w:val="000454C1"/>
    <w:rsid w:val="00061596"/>
    <w:rsid w:val="000725A0"/>
    <w:rsid w:val="00091684"/>
    <w:rsid w:val="0009458C"/>
    <w:rsid w:val="0009559E"/>
    <w:rsid w:val="000A0571"/>
    <w:rsid w:val="000A0823"/>
    <w:rsid w:val="000A3CDD"/>
    <w:rsid w:val="000C3699"/>
    <w:rsid w:val="000C3E62"/>
    <w:rsid w:val="000C6279"/>
    <w:rsid w:val="000C7656"/>
    <w:rsid w:val="000E375F"/>
    <w:rsid w:val="000E3B18"/>
    <w:rsid w:val="000E52F4"/>
    <w:rsid w:val="000F1F43"/>
    <w:rsid w:val="000F3661"/>
    <w:rsid w:val="001033C3"/>
    <w:rsid w:val="001068FF"/>
    <w:rsid w:val="00112DA9"/>
    <w:rsid w:val="00114A9E"/>
    <w:rsid w:val="00142B49"/>
    <w:rsid w:val="0018713D"/>
    <w:rsid w:val="00191F4F"/>
    <w:rsid w:val="0019234B"/>
    <w:rsid w:val="00197795"/>
    <w:rsid w:val="001A2C59"/>
    <w:rsid w:val="001A69F7"/>
    <w:rsid w:val="001B424C"/>
    <w:rsid w:val="001C47E3"/>
    <w:rsid w:val="001C7E1A"/>
    <w:rsid w:val="001D75FF"/>
    <w:rsid w:val="001E13C2"/>
    <w:rsid w:val="001E33BB"/>
    <w:rsid w:val="001E50BD"/>
    <w:rsid w:val="00205FE2"/>
    <w:rsid w:val="002165F2"/>
    <w:rsid w:val="00224E5C"/>
    <w:rsid w:val="00227A41"/>
    <w:rsid w:val="00240295"/>
    <w:rsid w:val="00250E32"/>
    <w:rsid w:val="0025100E"/>
    <w:rsid w:val="00252AB0"/>
    <w:rsid w:val="00257ABE"/>
    <w:rsid w:val="00257C18"/>
    <w:rsid w:val="002645B7"/>
    <w:rsid w:val="00267A03"/>
    <w:rsid w:val="00273D50"/>
    <w:rsid w:val="002746E9"/>
    <w:rsid w:val="00275948"/>
    <w:rsid w:val="00284658"/>
    <w:rsid w:val="00284CF5"/>
    <w:rsid w:val="002922F0"/>
    <w:rsid w:val="002A4199"/>
    <w:rsid w:val="002B1B39"/>
    <w:rsid w:val="002B7AEC"/>
    <w:rsid w:val="002C4A27"/>
    <w:rsid w:val="002C6F53"/>
    <w:rsid w:val="002D0B39"/>
    <w:rsid w:val="002F2492"/>
    <w:rsid w:val="002F511D"/>
    <w:rsid w:val="00302EAC"/>
    <w:rsid w:val="0030313B"/>
    <w:rsid w:val="00310346"/>
    <w:rsid w:val="00312481"/>
    <w:rsid w:val="00313962"/>
    <w:rsid w:val="00324AAF"/>
    <w:rsid w:val="00326BED"/>
    <w:rsid w:val="00327E7A"/>
    <w:rsid w:val="00340DBF"/>
    <w:rsid w:val="00344DCE"/>
    <w:rsid w:val="003468C7"/>
    <w:rsid w:val="003521D9"/>
    <w:rsid w:val="00354ED5"/>
    <w:rsid w:val="003574A1"/>
    <w:rsid w:val="00366F34"/>
    <w:rsid w:val="0038166C"/>
    <w:rsid w:val="003838D9"/>
    <w:rsid w:val="00384CDF"/>
    <w:rsid w:val="003B5C1C"/>
    <w:rsid w:val="003D27C6"/>
    <w:rsid w:val="003D658E"/>
    <w:rsid w:val="003D6B9C"/>
    <w:rsid w:val="003E2545"/>
    <w:rsid w:val="003E3D57"/>
    <w:rsid w:val="003E4052"/>
    <w:rsid w:val="003E4ED0"/>
    <w:rsid w:val="0040599B"/>
    <w:rsid w:val="004104E9"/>
    <w:rsid w:val="00420434"/>
    <w:rsid w:val="00427ED4"/>
    <w:rsid w:val="00430A88"/>
    <w:rsid w:val="00430A9E"/>
    <w:rsid w:val="00432D3C"/>
    <w:rsid w:val="00445402"/>
    <w:rsid w:val="00445747"/>
    <w:rsid w:val="00446A2C"/>
    <w:rsid w:val="004473F8"/>
    <w:rsid w:val="004516F5"/>
    <w:rsid w:val="00454AD2"/>
    <w:rsid w:val="00466201"/>
    <w:rsid w:val="00470E3E"/>
    <w:rsid w:val="00473901"/>
    <w:rsid w:val="00474510"/>
    <w:rsid w:val="00484A5C"/>
    <w:rsid w:val="00484E07"/>
    <w:rsid w:val="004A5601"/>
    <w:rsid w:val="004A5B02"/>
    <w:rsid w:val="004B2FFF"/>
    <w:rsid w:val="004C7F3A"/>
    <w:rsid w:val="004D2FD4"/>
    <w:rsid w:val="004E0C4B"/>
    <w:rsid w:val="004E3EDE"/>
    <w:rsid w:val="004E41C6"/>
    <w:rsid w:val="004E633A"/>
    <w:rsid w:val="004E782F"/>
    <w:rsid w:val="004F3DDC"/>
    <w:rsid w:val="004F5589"/>
    <w:rsid w:val="004F5F16"/>
    <w:rsid w:val="004F7359"/>
    <w:rsid w:val="005043A8"/>
    <w:rsid w:val="00511C71"/>
    <w:rsid w:val="00520681"/>
    <w:rsid w:val="00525067"/>
    <w:rsid w:val="0052551D"/>
    <w:rsid w:val="005255E3"/>
    <w:rsid w:val="00525E02"/>
    <w:rsid w:val="005266FC"/>
    <w:rsid w:val="00527BD6"/>
    <w:rsid w:val="00532A0C"/>
    <w:rsid w:val="00535AFD"/>
    <w:rsid w:val="00540F9E"/>
    <w:rsid w:val="005469FE"/>
    <w:rsid w:val="00554FEC"/>
    <w:rsid w:val="0055567B"/>
    <w:rsid w:val="0056002F"/>
    <w:rsid w:val="00565A89"/>
    <w:rsid w:val="00567818"/>
    <w:rsid w:val="0057052D"/>
    <w:rsid w:val="0057497F"/>
    <w:rsid w:val="00580A70"/>
    <w:rsid w:val="005854E3"/>
    <w:rsid w:val="005961FA"/>
    <w:rsid w:val="005A58A9"/>
    <w:rsid w:val="005A744D"/>
    <w:rsid w:val="005B0A05"/>
    <w:rsid w:val="005B4816"/>
    <w:rsid w:val="005F4262"/>
    <w:rsid w:val="005F6950"/>
    <w:rsid w:val="00610E60"/>
    <w:rsid w:val="0063748C"/>
    <w:rsid w:val="0064248D"/>
    <w:rsid w:val="006553DB"/>
    <w:rsid w:val="00671586"/>
    <w:rsid w:val="00683514"/>
    <w:rsid w:val="00690151"/>
    <w:rsid w:val="00692ADB"/>
    <w:rsid w:val="00695FF8"/>
    <w:rsid w:val="006A438D"/>
    <w:rsid w:val="006A7AA2"/>
    <w:rsid w:val="006B2B47"/>
    <w:rsid w:val="006C0067"/>
    <w:rsid w:val="006C0712"/>
    <w:rsid w:val="006C41C2"/>
    <w:rsid w:val="006C5A5C"/>
    <w:rsid w:val="006C79DF"/>
    <w:rsid w:val="006D00F7"/>
    <w:rsid w:val="006D07B3"/>
    <w:rsid w:val="006D7A91"/>
    <w:rsid w:val="006E1904"/>
    <w:rsid w:val="006E2FCE"/>
    <w:rsid w:val="006E376E"/>
    <w:rsid w:val="006F0DCF"/>
    <w:rsid w:val="006F2806"/>
    <w:rsid w:val="007010F9"/>
    <w:rsid w:val="00710DC6"/>
    <w:rsid w:val="00716A83"/>
    <w:rsid w:val="00722CC0"/>
    <w:rsid w:val="00722E00"/>
    <w:rsid w:val="00730F31"/>
    <w:rsid w:val="007358E5"/>
    <w:rsid w:val="007360B3"/>
    <w:rsid w:val="00736B0A"/>
    <w:rsid w:val="007405D5"/>
    <w:rsid w:val="00742143"/>
    <w:rsid w:val="00761C9E"/>
    <w:rsid w:val="0077112C"/>
    <w:rsid w:val="0077516C"/>
    <w:rsid w:val="00783A9B"/>
    <w:rsid w:val="00783D0D"/>
    <w:rsid w:val="00785060"/>
    <w:rsid w:val="00787E90"/>
    <w:rsid w:val="007A7F44"/>
    <w:rsid w:val="007C18EA"/>
    <w:rsid w:val="007D033A"/>
    <w:rsid w:val="007D060E"/>
    <w:rsid w:val="007D3B6B"/>
    <w:rsid w:val="007F5595"/>
    <w:rsid w:val="00805A98"/>
    <w:rsid w:val="00807413"/>
    <w:rsid w:val="00807A33"/>
    <w:rsid w:val="00807EB3"/>
    <w:rsid w:val="00813AA0"/>
    <w:rsid w:val="00827535"/>
    <w:rsid w:val="00831877"/>
    <w:rsid w:val="00835676"/>
    <w:rsid w:val="0083576A"/>
    <w:rsid w:val="0083667F"/>
    <w:rsid w:val="00867EE8"/>
    <w:rsid w:val="00870400"/>
    <w:rsid w:val="00873391"/>
    <w:rsid w:val="00874038"/>
    <w:rsid w:val="00875C63"/>
    <w:rsid w:val="00877908"/>
    <w:rsid w:val="00892D10"/>
    <w:rsid w:val="008A51C9"/>
    <w:rsid w:val="008A75B2"/>
    <w:rsid w:val="008B66E5"/>
    <w:rsid w:val="008C0AA5"/>
    <w:rsid w:val="008C31B0"/>
    <w:rsid w:val="008C42D0"/>
    <w:rsid w:val="008C5287"/>
    <w:rsid w:val="008D6065"/>
    <w:rsid w:val="008E4FDB"/>
    <w:rsid w:val="008F147C"/>
    <w:rsid w:val="008F55B8"/>
    <w:rsid w:val="009209CC"/>
    <w:rsid w:val="00921BDA"/>
    <w:rsid w:val="00921BF7"/>
    <w:rsid w:val="0092206F"/>
    <w:rsid w:val="009361BB"/>
    <w:rsid w:val="00942507"/>
    <w:rsid w:val="00943704"/>
    <w:rsid w:val="00967DEE"/>
    <w:rsid w:val="00972346"/>
    <w:rsid w:val="0097464C"/>
    <w:rsid w:val="00984F4F"/>
    <w:rsid w:val="00994716"/>
    <w:rsid w:val="009A3FC4"/>
    <w:rsid w:val="009A4D67"/>
    <w:rsid w:val="009A610D"/>
    <w:rsid w:val="009B5B76"/>
    <w:rsid w:val="009C0E08"/>
    <w:rsid w:val="009C460E"/>
    <w:rsid w:val="009D4BAE"/>
    <w:rsid w:val="009E4D5B"/>
    <w:rsid w:val="009E5448"/>
    <w:rsid w:val="009E77E5"/>
    <w:rsid w:val="00A0159C"/>
    <w:rsid w:val="00A102FA"/>
    <w:rsid w:val="00A21A68"/>
    <w:rsid w:val="00A42EE7"/>
    <w:rsid w:val="00A4578A"/>
    <w:rsid w:val="00A47A21"/>
    <w:rsid w:val="00A64186"/>
    <w:rsid w:val="00A64F9B"/>
    <w:rsid w:val="00A71BF0"/>
    <w:rsid w:val="00A72BCA"/>
    <w:rsid w:val="00A77350"/>
    <w:rsid w:val="00A82655"/>
    <w:rsid w:val="00A8664D"/>
    <w:rsid w:val="00A91840"/>
    <w:rsid w:val="00AA04E6"/>
    <w:rsid w:val="00AB589F"/>
    <w:rsid w:val="00AC6E6F"/>
    <w:rsid w:val="00AD409E"/>
    <w:rsid w:val="00AE19C8"/>
    <w:rsid w:val="00AE29DB"/>
    <w:rsid w:val="00AE37A3"/>
    <w:rsid w:val="00AE38D4"/>
    <w:rsid w:val="00AE4B01"/>
    <w:rsid w:val="00AE4F33"/>
    <w:rsid w:val="00AE6462"/>
    <w:rsid w:val="00AE717E"/>
    <w:rsid w:val="00AF4A02"/>
    <w:rsid w:val="00AF4C93"/>
    <w:rsid w:val="00B21923"/>
    <w:rsid w:val="00B223D4"/>
    <w:rsid w:val="00B25621"/>
    <w:rsid w:val="00B271DD"/>
    <w:rsid w:val="00B27A65"/>
    <w:rsid w:val="00B31169"/>
    <w:rsid w:val="00B4156B"/>
    <w:rsid w:val="00B53CC7"/>
    <w:rsid w:val="00B633AE"/>
    <w:rsid w:val="00B6512B"/>
    <w:rsid w:val="00B853C3"/>
    <w:rsid w:val="00B93947"/>
    <w:rsid w:val="00B97995"/>
    <w:rsid w:val="00BB50DE"/>
    <w:rsid w:val="00BB5E55"/>
    <w:rsid w:val="00BC4A79"/>
    <w:rsid w:val="00BC59FA"/>
    <w:rsid w:val="00BC7ED3"/>
    <w:rsid w:val="00BD4D5A"/>
    <w:rsid w:val="00BE240D"/>
    <w:rsid w:val="00BF3FBE"/>
    <w:rsid w:val="00C009AF"/>
    <w:rsid w:val="00C01059"/>
    <w:rsid w:val="00C018E8"/>
    <w:rsid w:val="00C02591"/>
    <w:rsid w:val="00C2006F"/>
    <w:rsid w:val="00C23450"/>
    <w:rsid w:val="00C3058F"/>
    <w:rsid w:val="00C35D8A"/>
    <w:rsid w:val="00C409FB"/>
    <w:rsid w:val="00C52BEF"/>
    <w:rsid w:val="00C5412C"/>
    <w:rsid w:val="00C65C4F"/>
    <w:rsid w:val="00C72DA5"/>
    <w:rsid w:val="00C81D9D"/>
    <w:rsid w:val="00C826CB"/>
    <w:rsid w:val="00C85653"/>
    <w:rsid w:val="00C92E05"/>
    <w:rsid w:val="00C93C9D"/>
    <w:rsid w:val="00C94DDA"/>
    <w:rsid w:val="00CA04C6"/>
    <w:rsid w:val="00CA3F81"/>
    <w:rsid w:val="00CA7F20"/>
    <w:rsid w:val="00CB1335"/>
    <w:rsid w:val="00CB5542"/>
    <w:rsid w:val="00CB77B8"/>
    <w:rsid w:val="00CC3508"/>
    <w:rsid w:val="00CC4AB4"/>
    <w:rsid w:val="00CC72C3"/>
    <w:rsid w:val="00CC73F8"/>
    <w:rsid w:val="00CD1764"/>
    <w:rsid w:val="00CD32E0"/>
    <w:rsid w:val="00CD46C5"/>
    <w:rsid w:val="00CD7534"/>
    <w:rsid w:val="00CE2F3D"/>
    <w:rsid w:val="00CE4385"/>
    <w:rsid w:val="00CF1D32"/>
    <w:rsid w:val="00CF6050"/>
    <w:rsid w:val="00D031C8"/>
    <w:rsid w:val="00D059D1"/>
    <w:rsid w:val="00D07D28"/>
    <w:rsid w:val="00D25C89"/>
    <w:rsid w:val="00D3177B"/>
    <w:rsid w:val="00D40668"/>
    <w:rsid w:val="00D57CFA"/>
    <w:rsid w:val="00D602A9"/>
    <w:rsid w:val="00D6031A"/>
    <w:rsid w:val="00D748EA"/>
    <w:rsid w:val="00D82F9A"/>
    <w:rsid w:val="00D869A6"/>
    <w:rsid w:val="00DA2806"/>
    <w:rsid w:val="00DA3331"/>
    <w:rsid w:val="00DA491F"/>
    <w:rsid w:val="00DA529E"/>
    <w:rsid w:val="00DB36CB"/>
    <w:rsid w:val="00DB4A8C"/>
    <w:rsid w:val="00DB6933"/>
    <w:rsid w:val="00DD2F40"/>
    <w:rsid w:val="00DD47A9"/>
    <w:rsid w:val="00DE53D5"/>
    <w:rsid w:val="00DF72F1"/>
    <w:rsid w:val="00E23B61"/>
    <w:rsid w:val="00E3584C"/>
    <w:rsid w:val="00E370A7"/>
    <w:rsid w:val="00E37150"/>
    <w:rsid w:val="00E37810"/>
    <w:rsid w:val="00E4664F"/>
    <w:rsid w:val="00E52B62"/>
    <w:rsid w:val="00E55BFB"/>
    <w:rsid w:val="00E60DAB"/>
    <w:rsid w:val="00E60DFF"/>
    <w:rsid w:val="00E66EB7"/>
    <w:rsid w:val="00E70467"/>
    <w:rsid w:val="00E7320C"/>
    <w:rsid w:val="00E75810"/>
    <w:rsid w:val="00E85295"/>
    <w:rsid w:val="00E858AB"/>
    <w:rsid w:val="00EA1007"/>
    <w:rsid w:val="00EB58AB"/>
    <w:rsid w:val="00EC071D"/>
    <w:rsid w:val="00EC2799"/>
    <w:rsid w:val="00EC4C27"/>
    <w:rsid w:val="00ED2301"/>
    <w:rsid w:val="00ED58F3"/>
    <w:rsid w:val="00EE675E"/>
    <w:rsid w:val="00EF780D"/>
    <w:rsid w:val="00F002EE"/>
    <w:rsid w:val="00F04933"/>
    <w:rsid w:val="00F14FB4"/>
    <w:rsid w:val="00F21BB0"/>
    <w:rsid w:val="00F25B26"/>
    <w:rsid w:val="00F4114E"/>
    <w:rsid w:val="00F43CBD"/>
    <w:rsid w:val="00F46C98"/>
    <w:rsid w:val="00F55F59"/>
    <w:rsid w:val="00F74B4B"/>
    <w:rsid w:val="00F7749C"/>
    <w:rsid w:val="00F84B64"/>
    <w:rsid w:val="00F8526F"/>
    <w:rsid w:val="00F8552F"/>
    <w:rsid w:val="00F90847"/>
    <w:rsid w:val="00F94425"/>
    <w:rsid w:val="00FA42DF"/>
    <w:rsid w:val="00FA7448"/>
    <w:rsid w:val="00FB279A"/>
    <w:rsid w:val="00FB30FF"/>
    <w:rsid w:val="00FB3C55"/>
    <w:rsid w:val="00FC57A4"/>
    <w:rsid w:val="00FD146E"/>
    <w:rsid w:val="00FD4EF5"/>
    <w:rsid w:val="00FD6268"/>
    <w:rsid w:val="00FE24D3"/>
    <w:rsid w:val="00FE3C1B"/>
    <w:rsid w:val="00FE6383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D3A14"/>
  <w15:docId w15:val="{46E7F8BD-FF7E-4B3C-BA5E-44CA511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4B"/>
    <w:pPr>
      <w:tabs>
        <w:tab w:val="left" w:pos="4050"/>
        <w:tab w:val="left" w:pos="9090"/>
        <w:tab w:val="left" w:pos="9180"/>
      </w:tabs>
      <w:spacing w:line="276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uiPriority w:val="9"/>
    <w:pPr>
      <w:keepNext/>
      <w:outlineLvl w:val="0"/>
    </w:pPr>
    <w:rPr>
      <w:rFonts w:ascii="Garamond" w:eastAsia="Garamond" w:hAnsi="Garamond" w:cs="Garamond"/>
      <w:b/>
      <w:sz w:val="23"/>
      <w:szCs w:val="23"/>
    </w:rPr>
  </w:style>
  <w:style w:type="paragraph" w:styleId="Heading2">
    <w:name w:val="heading 2"/>
    <w:basedOn w:val="Normal"/>
    <w:next w:val="Normal"/>
    <w:uiPriority w:val="9"/>
    <w:semiHidden/>
    <w:unhideWhenUsed/>
    <w:pPr>
      <w:keepNext/>
      <w:keepLines/>
      <w:spacing w:before="20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ind w:left="2160" w:hanging="2160"/>
      <w:outlineLvl w:val="3"/>
    </w:pPr>
    <w:rPr>
      <w:rFonts w:ascii="Garamond" w:eastAsia="Garamond" w:hAnsi="Garamond" w:cs="Garamond"/>
      <w:b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Subtitle"/>
    <w:next w:val="Normal"/>
    <w:uiPriority w:val="10"/>
    <w:qFormat/>
    <w:rsid w:val="0077112C"/>
    <w:pPr>
      <w:spacing w:before="0" w:after="0"/>
    </w:pPr>
    <w:rPr>
      <w:sz w:val="44"/>
      <w:szCs w:val="44"/>
    </w:rPr>
  </w:style>
  <w:style w:type="paragraph" w:styleId="Subtitle">
    <w:name w:val="Subtitle"/>
    <w:basedOn w:val="Normal"/>
    <w:next w:val="Normal"/>
    <w:uiPriority w:val="11"/>
    <w:qFormat/>
    <w:rsid w:val="0077112C"/>
    <w:pPr>
      <w:spacing w:before="60" w:after="120"/>
      <w:jc w:val="center"/>
    </w:pPr>
    <w:rPr>
      <w:rFonts w:ascii="Arial Nova" w:eastAsia="Montserrat" w:hAnsi="Arial Nova"/>
      <w:b/>
    </w:rPr>
  </w:style>
  <w:style w:type="character" w:styleId="Hyperlink">
    <w:name w:val="Hyperlink"/>
    <w:basedOn w:val="DefaultParagraphFont"/>
    <w:uiPriority w:val="99"/>
    <w:unhideWhenUsed/>
    <w:rsid w:val="00354ED5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4ED5"/>
    <w:rPr>
      <w:color w:val="0070C0" w:themeColor="followedHyperlink"/>
      <w:u w:val="single"/>
    </w:rPr>
  </w:style>
  <w:style w:type="paragraph" w:styleId="NoSpacing">
    <w:name w:val="No Spacing"/>
    <w:uiPriority w:val="1"/>
    <w:qFormat/>
    <w:rsid w:val="00A64186"/>
    <w:pPr>
      <w:ind w:right="-60"/>
    </w:pPr>
    <w:rPr>
      <w:rFonts w:ascii="Arial Nova" w:eastAsiaTheme="minorHAnsi" w:hAnsi="Arial Nova" w:cs="Arial"/>
      <w:kern w:val="2"/>
      <w:sz w:val="22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2F2492"/>
    <w:pPr>
      <w:numPr>
        <w:numId w:val="5"/>
      </w:numPr>
      <w:tabs>
        <w:tab w:val="left" w:pos="1134"/>
        <w:tab w:val="right" w:pos="10080"/>
      </w:tabs>
      <w:contextualSpacing/>
    </w:pPr>
    <w:rPr>
      <w:rFonts w:ascii="Arial Nova" w:eastAsia="Montserrat" w:hAnsi="Arial Nova" w:cs="Montserrat"/>
    </w:rPr>
  </w:style>
  <w:style w:type="paragraph" w:styleId="Header">
    <w:name w:val="header"/>
    <w:basedOn w:val="Normal"/>
    <w:link w:val="HeaderChar"/>
    <w:uiPriority w:val="99"/>
    <w:unhideWhenUsed/>
    <w:rsid w:val="00061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596"/>
  </w:style>
  <w:style w:type="paragraph" w:styleId="Footer">
    <w:name w:val="footer"/>
    <w:basedOn w:val="Normal"/>
    <w:link w:val="FooterChar"/>
    <w:uiPriority w:val="99"/>
    <w:unhideWhenUsed/>
    <w:rsid w:val="00061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596"/>
  </w:style>
  <w:style w:type="paragraph" w:customStyle="1" w:styleId="NormalList">
    <w:name w:val="Normal List"/>
    <w:basedOn w:val="NormalWeb"/>
    <w:link w:val="NormalListChar"/>
    <w:qFormat/>
    <w:rsid w:val="00807EB3"/>
    <w:pPr>
      <w:numPr>
        <w:numId w:val="9"/>
      </w:numPr>
      <w:spacing w:before="0" w:beforeAutospacing="0" w:after="0" w:afterAutospacing="0"/>
      <w:ind w:left="450"/>
    </w:pPr>
  </w:style>
  <w:style w:type="character" w:customStyle="1" w:styleId="NormalListChar">
    <w:name w:val="Normal List Char"/>
    <w:basedOn w:val="DefaultParagraphFont"/>
    <w:link w:val="NormalList"/>
    <w:rsid w:val="00807EB3"/>
    <w:rPr>
      <w:rFonts w:ascii="Arial" w:hAnsi="Arial" w:cs="Arial"/>
      <w:sz w:val="20"/>
      <w:szCs w:val="20"/>
    </w:rPr>
  </w:style>
  <w:style w:type="paragraph" w:customStyle="1" w:styleId="Position">
    <w:name w:val="Position"/>
    <w:basedOn w:val="ListParagraph"/>
    <w:link w:val="PositionChar"/>
    <w:qFormat/>
    <w:rsid w:val="00807EB3"/>
    <w:pPr>
      <w:numPr>
        <w:numId w:val="0"/>
      </w:numPr>
      <w:spacing w:before="240" w:line="240" w:lineRule="auto"/>
    </w:pPr>
    <w:rPr>
      <w:rFonts w:ascii="Arial" w:hAnsi="Arial" w:cs="Arial"/>
      <w:b/>
      <w:bCs/>
      <w:sz w:val="22"/>
      <w:szCs w:val="22"/>
    </w:rPr>
  </w:style>
  <w:style w:type="character" w:customStyle="1" w:styleId="PositionChar">
    <w:name w:val="Position Char"/>
    <w:basedOn w:val="DefaultParagraphFont"/>
    <w:link w:val="Position"/>
    <w:rsid w:val="00807EB3"/>
    <w:rPr>
      <w:rFonts w:ascii="Arial" w:eastAsia="Montserrat" w:hAnsi="Arial" w:cs="Arial"/>
      <w:b/>
      <w:bCs/>
      <w:sz w:val="22"/>
      <w:szCs w:val="22"/>
    </w:rPr>
  </w:style>
  <w:style w:type="table" w:styleId="TableGrid">
    <w:name w:val="Table Grid"/>
    <w:basedOn w:val="TableNormal"/>
    <w:uiPriority w:val="39"/>
    <w:rsid w:val="000C3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4AD2"/>
    <w:pPr>
      <w:spacing w:before="100" w:beforeAutospacing="1" w:after="100" w:afterAutospacing="1"/>
    </w:pPr>
  </w:style>
  <w:style w:type="paragraph" w:customStyle="1" w:styleId="SectionTitle">
    <w:name w:val="Section Title"/>
    <w:basedOn w:val="Normal"/>
    <w:link w:val="SectionTitleChar"/>
    <w:qFormat/>
    <w:rsid w:val="004C7F3A"/>
    <w:pPr>
      <w:spacing w:after="120" w:line="240" w:lineRule="auto"/>
      <w:jc w:val="center"/>
    </w:pPr>
    <w:rPr>
      <w:sz w:val="24"/>
      <w:szCs w:val="24"/>
    </w:rPr>
  </w:style>
  <w:style w:type="character" w:customStyle="1" w:styleId="SectionTitleChar">
    <w:name w:val="Section Title Char"/>
    <w:basedOn w:val="DefaultParagraphFont"/>
    <w:link w:val="SectionTitle"/>
    <w:rsid w:val="004C7F3A"/>
    <w:rPr>
      <w:rFonts w:ascii="Arial" w:hAnsi="Arial" w:cs="Arial"/>
    </w:rPr>
  </w:style>
  <w:style w:type="paragraph" w:customStyle="1" w:styleId="NormalComment">
    <w:name w:val="Normal Comment"/>
    <w:basedOn w:val="Normal"/>
    <w:link w:val="NormalCommentChar"/>
    <w:qFormat/>
    <w:rsid w:val="00FB30FF"/>
    <w:pPr>
      <w:tabs>
        <w:tab w:val="clear" w:pos="4050"/>
        <w:tab w:val="clear" w:pos="9090"/>
        <w:tab w:val="clear" w:pos="9180"/>
      </w:tabs>
      <w:spacing w:after="60"/>
    </w:pPr>
    <w:rPr>
      <w:rFonts w:ascii="Arial Nova" w:eastAsia="Montserrat" w:hAnsi="Arial Nova" w:cs="Montserrat"/>
      <w:bCs/>
    </w:rPr>
  </w:style>
  <w:style w:type="character" w:customStyle="1" w:styleId="NormalCommentChar">
    <w:name w:val="Normal Comment Char"/>
    <w:basedOn w:val="DefaultParagraphFont"/>
    <w:link w:val="NormalComment"/>
    <w:rsid w:val="00FB30FF"/>
    <w:rPr>
      <w:rFonts w:ascii="Arial Nova" w:eastAsia="Montserrat" w:hAnsi="Arial Nova" w:cs="Montserrat"/>
      <w:bCs/>
      <w:sz w:val="20"/>
      <w:szCs w:val="20"/>
    </w:rPr>
  </w:style>
  <w:style w:type="paragraph" w:customStyle="1" w:styleId="Link">
    <w:name w:val="Link"/>
    <w:basedOn w:val="Normal"/>
    <w:link w:val="LinkChar"/>
    <w:qFormat/>
    <w:rsid w:val="00313962"/>
    <w:rPr>
      <w:color w:val="0033CC"/>
      <w:u w:val="single"/>
    </w:rPr>
  </w:style>
  <w:style w:type="character" w:customStyle="1" w:styleId="LinkChar">
    <w:name w:val="Link Char"/>
    <w:basedOn w:val="DefaultParagraphFont"/>
    <w:link w:val="Link"/>
    <w:rsid w:val="00313962"/>
    <w:rPr>
      <w:rFonts w:ascii="Arial" w:hAnsi="Arial" w:cs="Arial"/>
      <w:color w:val="0033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sergeplaski" TargetMode="External"/><Relationship Id="rId13" Type="http://schemas.openxmlformats.org/officeDocument/2006/relationships/hyperlink" Target="https://www.scrumalliance.org/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loudskillsboost.google/public_profiles/aabd3634-4599-4fac-8d5b-7aa69244e5e5" TargetMode="External"/><Relationship Id="rId7" Type="http://schemas.openxmlformats.org/officeDocument/2006/relationships/hyperlink" Target="https://plaski.com" TargetMode="External"/><Relationship Id="rId12" Type="http://schemas.openxmlformats.org/officeDocument/2006/relationships/hyperlink" Target="https://baselinereverse.com/" TargetMode="External"/><Relationship Id="rId17" Type="http://schemas.openxmlformats.org/officeDocument/2006/relationships/hyperlink" Target="https://www.royalcaribbeangroup.com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www.zurichna.com/" TargetMode="External"/><Relationship Id="rId20" Type="http://schemas.openxmlformats.org/officeDocument/2006/relationships/hyperlink" Target="https://engineering.nyu.ed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bermortgage.com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usassure.com/" TargetMode="External"/><Relationship Id="rId23" Type="http://schemas.openxmlformats.org/officeDocument/2006/relationships/hyperlink" Target="https://fullstack.lp.goit.global/us/" TargetMode="External"/><Relationship Id="rId10" Type="http://schemas.openxmlformats.org/officeDocument/2006/relationships/hyperlink" Target="https://www.roberthalf.com/us/en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owa.dev" TargetMode="External"/><Relationship Id="rId14" Type="http://schemas.openxmlformats.org/officeDocument/2006/relationships/hyperlink" Target="https://www.scrum-smart.app/" TargetMode="External"/><Relationship Id="rId22" Type="http://schemas.openxmlformats.org/officeDocument/2006/relationships/hyperlink" Target="https://www.credly.com/badges/5d593f0b-59f8-454a-ab2f-2f8dc9f3d86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.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70C0"/>
      </a:hlink>
      <a:folHlink>
        <a:srgbClr val="0070C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 Plaski</dc:creator>
  <cp:lastModifiedBy>Serge Plaski</cp:lastModifiedBy>
  <cp:revision>8</cp:revision>
  <cp:lastPrinted>2025-04-25T02:32:00Z</cp:lastPrinted>
  <dcterms:created xsi:type="dcterms:W3CDTF">2025-04-25T02:32:00Z</dcterms:created>
  <dcterms:modified xsi:type="dcterms:W3CDTF">2025-04-25T05:55:00Z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